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D4" w:rsidRPr="003619D4" w:rsidRDefault="003619D4" w:rsidP="003619D4">
      <w:pPr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19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19D4" w:rsidRPr="003619D4" w:rsidRDefault="003619D4" w:rsidP="003619D4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3619D4">
        <w:rPr>
          <w:rFonts w:ascii="Times New Roman" w:hAnsi="Times New Roman" w:cs="Times New Roman"/>
          <w:sz w:val="24"/>
          <w:szCs w:val="24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 w:rsidR="00E451C5">
        <w:rPr>
          <w:rFonts w:ascii="Times New Roman" w:hAnsi="Times New Roman" w:cs="Times New Roman"/>
          <w:sz w:val="24"/>
          <w:szCs w:val="24"/>
        </w:rPr>
        <w:t>Верхне-Колыбельский</w:t>
      </w:r>
      <w:proofErr w:type="spellEnd"/>
      <w:r w:rsidRPr="003619D4">
        <w:rPr>
          <w:rFonts w:ascii="Times New Roman" w:hAnsi="Times New Roman" w:cs="Times New Roman"/>
          <w:sz w:val="24"/>
          <w:szCs w:val="24"/>
        </w:rPr>
        <w:t xml:space="preserve"> сельсовет и представления указанными лицами данной информации</w:t>
      </w:r>
    </w:p>
    <w:p w:rsidR="003619D4" w:rsidRPr="003619D4" w:rsidRDefault="003619D4" w:rsidP="0036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4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Pr="003619D4">
        <w:rPr>
          <w:rFonts w:ascii="Times New Roman" w:hAnsi="Times New Roman" w:cs="Times New Roman"/>
          <w:b/>
          <w:sz w:val="24"/>
          <w:szCs w:val="24"/>
        </w:rPr>
        <w:t>рассчитываемой</w:t>
      </w:r>
      <w:proofErr w:type="gramEnd"/>
      <w:r w:rsidRPr="003619D4">
        <w:rPr>
          <w:rFonts w:ascii="Times New Roman" w:hAnsi="Times New Roman" w:cs="Times New Roman"/>
          <w:b/>
          <w:sz w:val="24"/>
          <w:szCs w:val="24"/>
        </w:rPr>
        <w:t xml:space="preserve"> за календарный год среднемесячной</w:t>
      </w:r>
    </w:p>
    <w:p w:rsidR="003619D4" w:rsidRPr="003619D4" w:rsidRDefault="003619D4" w:rsidP="00361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4">
        <w:rPr>
          <w:rFonts w:ascii="Times New Roman" w:hAnsi="Times New Roman" w:cs="Times New Roman"/>
          <w:b/>
          <w:sz w:val="24"/>
          <w:szCs w:val="24"/>
        </w:rPr>
        <w:t xml:space="preserve">заработной плате руководителей, их заместителей, главных бухгалтеров муниципальных учреждений сельского поселения </w:t>
      </w:r>
      <w:proofErr w:type="spellStart"/>
      <w:r w:rsidR="00E451C5"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 w:rsidRPr="003619D4">
        <w:rPr>
          <w:rFonts w:ascii="Times New Roman" w:hAnsi="Times New Roman" w:cs="Times New Roman"/>
          <w:b/>
          <w:sz w:val="24"/>
          <w:szCs w:val="24"/>
        </w:rPr>
        <w:t xml:space="preserve"> сельсовет и среднемесячной заработной плате работников муниципальных учреждений сельского поселения </w:t>
      </w:r>
      <w:proofErr w:type="spellStart"/>
      <w:r w:rsidR="00E451C5">
        <w:rPr>
          <w:rFonts w:ascii="Times New Roman" w:hAnsi="Times New Roman" w:cs="Times New Roman"/>
          <w:b/>
          <w:sz w:val="24"/>
          <w:szCs w:val="24"/>
        </w:rPr>
        <w:t>Верхне-Колыбельский</w:t>
      </w:r>
      <w:proofErr w:type="spellEnd"/>
      <w:r w:rsidRPr="003619D4">
        <w:rPr>
          <w:rFonts w:ascii="Times New Roman" w:hAnsi="Times New Roman" w:cs="Times New Roman"/>
          <w:b/>
          <w:sz w:val="24"/>
          <w:szCs w:val="24"/>
        </w:rPr>
        <w:t xml:space="preserve"> сельсовет (без учета заработной платы соответствующего руководителя, его заместителей, главного бухгалтера) </w:t>
      </w:r>
    </w:p>
    <w:p w:rsidR="003619D4" w:rsidRPr="003619D4" w:rsidRDefault="003619D4" w:rsidP="00361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4">
        <w:rPr>
          <w:rFonts w:ascii="Times New Roman" w:hAnsi="Times New Roman" w:cs="Times New Roman"/>
          <w:b/>
          <w:sz w:val="24"/>
          <w:szCs w:val="24"/>
        </w:rPr>
        <w:t>за 20</w:t>
      </w:r>
      <w:r w:rsidR="00BD0553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D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619D4" w:rsidRPr="003619D4" w:rsidRDefault="003619D4" w:rsidP="003619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534"/>
        <w:gridCol w:w="3368"/>
      </w:tblGrid>
      <w:tr w:rsidR="003619D4" w:rsidRPr="003619D4" w:rsidTr="00E451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учреждения *</w:t>
            </w:r>
          </w:p>
        </w:tc>
      </w:tr>
      <w:tr w:rsidR="003619D4" w:rsidRPr="003619D4" w:rsidTr="00E451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713052" w:rsidRDefault="00713052" w:rsidP="004C1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130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Муниципальное бюджетное учреждение культуры </w:t>
            </w:r>
            <w:r w:rsidR="004C11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Верхне-Колыбельский</w:t>
            </w:r>
            <w:r w:rsidRPr="007130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центр культуры и досуга Хлевенского района Липецкой области Российской Федерации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BD0553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234200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E451C5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BD0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BD0553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21685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E451C5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Елена Викторовна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BD0553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</w:t>
            </w:r>
            <w:r w:rsidR="00E4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713052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619D4" w:rsidRPr="003619D4" w:rsidTr="00E45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D4" w:rsidRPr="003619D4" w:rsidRDefault="003619D4" w:rsidP="00054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заработная плата руководителя за отчетный год (руб.)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D4" w:rsidRPr="003619D4" w:rsidRDefault="00BD0553" w:rsidP="00054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25392</w:t>
            </w:r>
          </w:p>
        </w:tc>
      </w:tr>
    </w:tbl>
    <w:p w:rsidR="003619D4" w:rsidRPr="003619D4" w:rsidRDefault="003619D4" w:rsidP="003619D4">
      <w:pPr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rPr>
          <w:rFonts w:ascii="Times New Roman" w:hAnsi="Times New Roman" w:cs="Times New Roman"/>
          <w:sz w:val="24"/>
          <w:szCs w:val="24"/>
        </w:rPr>
      </w:pPr>
      <w:r w:rsidRPr="003619D4">
        <w:rPr>
          <w:rFonts w:ascii="Times New Roman" w:hAnsi="Times New Roman" w:cs="Times New Roman"/>
          <w:sz w:val="24"/>
          <w:szCs w:val="24"/>
        </w:rPr>
        <w:t>Руководитель  _______________________________</w:t>
      </w:r>
    </w:p>
    <w:p w:rsidR="003619D4" w:rsidRPr="003619D4" w:rsidRDefault="003619D4" w:rsidP="00361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rPr>
          <w:rFonts w:ascii="Times New Roman" w:hAnsi="Times New Roman" w:cs="Times New Roman"/>
          <w:sz w:val="24"/>
          <w:szCs w:val="24"/>
        </w:rPr>
      </w:pPr>
      <w:r w:rsidRPr="003619D4">
        <w:rPr>
          <w:rFonts w:ascii="Times New Roman" w:hAnsi="Times New Roman" w:cs="Times New Roman"/>
          <w:sz w:val="24"/>
          <w:szCs w:val="24"/>
        </w:rPr>
        <w:t>Главный бухгалтер ___________________________</w:t>
      </w:r>
    </w:p>
    <w:p w:rsidR="003619D4" w:rsidRPr="003619D4" w:rsidRDefault="003619D4" w:rsidP="003619D4">
      <w:pPr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 w:rsidP="003619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84C" w:rsidRPr="003619D4" w:rsidRDefault="0072684C" w:rsidP="00873EC1">
      <w:pPr>
        <w:rPr>
          <w:rFonts w:ascii="Times New Roman" w:hAnsi="Times New Roman" w:cs="Times New Roman"/>
          <w:sz w:val="24"/>
          <w:szCs w:val="24"/>
        </w:rPr>
      </w:pPr>
    </w:p>
    <w:p w:rsidR="003619D4" w:rsidRPr="003619D4" w:rsidRDefault="003619D4">
      <w:pPr>
        <w:rPr>
          <w:rFonts w:ascii="Times New Roman" w:hAnsi="Times New Roman" w:cs="Times New Roman"/>
          <w:sz w:val="24"/>
          <w:szCs w:val="24"/>
        </w:rPr>
      </w:pPr>
    </w:p>
    <w:sectPr w:rsidR="003619D4" w:rsidRPr="003619D4" w:rsidSect="00F3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2684C"/>
    <w:rsid w:val="000A5889"/>
    <w:rsid w:val="000C4C39"/>
    <w:rsid w:val="002B7415"/>
    <w:rsid w:val="00337B90"/>
    <w:rsid w:val="003619D4"/>
    <w:rsid w:val="004057B6"/>
    <w:rsid w:val="004163B6"/>
    <w:rsid w:val="004C1174"/>
    <w:rsid w:val="00521FFF"/>
    <w:rsid w:val="00713052"/>
    <w:rsid w:val="0072684C"/>
    <w:rsid w:val="007E7ADB"/>
    <w:rsid w:val="0085315E"/>
    <w:rsid w:val="00873EC1"/>
    <w:rsid w:val="009716FD"/>
    <w:rsid w:val="00977326"/>
    <w:rsid w:val="00A14A81"/>
    <w:rsid w:val="00A2047E"/>
    <w:rsid w:val="00A5652A"/>
    <w:rsid w:val="00BD0553"/>
    <w:rsid w:val="00CC1DBC"/>
    <w:rsid w:val="00D21A24"/>
    <w:rsid w:val="00D41B41"/>
    <w:rsid w:val="00DC7767"/>
    <w:rsid w:val="00E451C5"/>
    <w:rsid w:val="00E537AE"/>
    <w:rsid w:val="00F318ED"/>
    <w:rsid w:val="00FE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rsid w:val="007268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3">
    <w:name w:val="Table Grid"/>
    <w:basedOn w:val="a1"/>
    <w:uiPriority w:val="59"/>
    <w:rsid w:val="00A5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1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Administation</cp:lastModifiedBy>
  <cp:revision>6</cp:revision>
  <dcterms:created xsi:type="dcterms:W3CDTF">2017-03-30T13:09:00Z</dcterms:created>
  <dcterms:modified xsi:type="dcterms:W3CDTF">2018-02-26T07:53:00Z</dcterms:modified>
</cp:coreProperties>
</file>