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90" w:rsidRDefault="00765890" w:rsidP="0076589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65890" w:rsidRDefault="00765890" w:rsidP="007658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78105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3F19BC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765890" w:rsidRDefault="00765890" w:rsidP="00765890">
      <w:pPr>
        <w:spacing w:before="240"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СЕЛЬСКОГО ПОСЕЛЕНИЯ ВЕРХНЕ-КОЛЫБЕЛЬСКИЙ СЕЛЬСОВЕТ ХЛЕВЕНСКОГО МУНИЦИПАЛЬНОГО РАЙОНА ЛИПЕЦКОЙ ОБЛАСТИ 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765890" w:rsidRDefault="00765890" w:rsidP="007658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5 - сессия </w:t>
      </w:r>
      <w:r>
        <w:rPr>
          <w:rFonts w:ascii="Times New Roman" w:hAnsi="Times New Roman"/>
          <w:b/>
          <w:sz w:val="28"/>
          <w:szCs w:val="28"/>
          <w:lang w:val="en-US"/>
        </w:rPr>
        <w:t>YI</w:t>
      </w:r>
      <w:r>
        <w:rPr>
          <w:rFonts w:ascii="Times New Roman" w:hAnsi="Times New Roman"/>
          <w:b/>
          <w:sz w:val="28"/>
          <w:szCs w:val="28"/>
        </w:rPr>
        <w:t>- созыва</w:t>
      </w:r>
    </w:p>
    <w:p w:rsidR="00765890" w:rsidRDefault="00765890" w:rsidP="007658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65890" w:rsidRDefault="00765890" w:rsidP="00765890">
      <w:pPr>
        <w:spacing w:after="0" w:line="240" w:lineRule="auto"/>
        <w:jc w:val="center"/>
        <w:rPr>
          <w:rFonts w:ascii="Times New Roman" w:eastAsia="MT Extr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MT Extra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MT Extra" w:hAnsi="Times New Roman"/>
          <w:sz w:val="28"/>
          <w:szCs w:val="28"/>
          <w:lang w:eastAsia="ru-RU"/>
        </w:rPr>
        <w:t>. Верхняя Колыбелька</w:t>
      </w:r>
    </w:p>
    <w:p w:rsidR="00765890" w:rsidRDefault="007A6834" w:rsidP="00765890">
      <w:pPr>
        <w:spacing w:after="0" w:line="240" w:lineRule="auto"/>
        <w:jc w:val="both"/>
        <w:rPr>
          <w:rFonts w:ascii="Times New Roman" w:eastAsia="MT Extra" w:hAnsi="Times New Roman"/>
          <w:sz w:val="28"/>
          <w:szCs w:val="28"/>
          <w:lang w:eastAsia="ru-RU"/>
        </w:rPr>
      </w:pPr>
      <w:r>
        <w:rPr>
          <w:rFonts w:ascii="Times New Roman" w:eastAsia="MT Extra" w:hAnsi="Times New Roman"/>
          <w:sz w:val="28"/>
          <w:szCs w:val="28"/>
          <w:lang w:eastAsia="ru-RU"/>
        </w:rPr>
        <w:t>24 декабря 2020 года                                                                          № 14</w:t>
      </w:r>
      <w:bookmarkStart w:id="0" w:name="_GoBack"/>
      <w:bookmarkEnd w:id="0"/>
      <w:r w:rsidR="003F19BC">
        <w:rPr>
          <w:rFonts w:ascii="Times New Roman" w:eastAsia="MT Extra" w:hAnsi="Times New Roman"/>
          <w:sz w:val="28"/>
          <w:szCs w:val="28"/>
          <w:lang w:eastAsia="ru-RU"/>
        </w:rPr>
        <w:t xml:space="preserve">  </w:t>
      </w:r>
    </w:p>
    <w:p w:rsidR="00765890" w:rsidRDefault="00765890" w:rsidP="00765890">
      <w:pPr>
        <w:spacing w:after="0" w:line="240" w:lineRule="auto"/>
        <w:rPr>
          <w:rFonts w:ascii="Times New Roman" w:eastAsia="MT Extra" w:hAnsi="Times New Roman" w:cs="MT Extra"/>
          <w:sz w:val="28"/>
          <w:szCs w:val="28"/>
          <w:lang w:eastAsia="ru-RU"/>
        </w:rPr>
      </w:pPr>
    </w:p>
    <w:p w:rsidR="00765890" w:rsidRDefault="00765890" w:rsidP="00765890">
      <w:pPr>
        <w:spacing w:after="0" w:line="240" w:lineRule="auto"/>
        <w:rPr>
          <w:rFonts w:ascii="Times New Roman" w:eastAsia="MT Extra" w:hAnsi="Times New Roman" w:cs="MT Extra"/>
          <w:sz w:val="28"/>
          <w:szCs w:val="28"/>
          <w:lang w:eastAsia="ru-RU"/>
        </w:rPr>
      </w:pPr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О Бюджете сельского поселения Верхне-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Колыбельский</w:t>
      </w:r>
      <w:proofErr w:type="spellEnd"/>
    </w:p>
    <w:p w:rsidR="00765890" w:rsidRDefault="00765890" w:rsidP="00765890">
      <w:pPr>
        <w:spacing w:after="0" w:line="240" w:lineRule="auto"/>
        <w:rPr>
          <w:rFonts w:ascii="Times New Roman" w:eastAsia="MT Extra" w:hAnsi="Times New Roman" w:cs="MT Extra"/>
          <w:sz w:val="28"/>
          <w:szCs w:val="28"/>
          <w:lang w:eastAsia="ru-RU"/>
        </w:rPr>
      </w:pPr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муниципального района</w:t>
      </w:r>
    </w:p>
    <w:p w:rsidR="00765890" w:rsidRDefault="00765890" w:rsidP="00765890">
      <w:pPr>
        <w:spacing w:after="0" w:line="240" w:lineRule="auto"/>
        <w:rPr>
          <w:rFonts w:ascii="Times New Roman" w:eastAsia="MT Extra" w:hAnsi="Times New Roman" w:cs="MT Extra"/>
          <w:sz w:val="28"/>
          <w:szCs w:val="28"/>
          <w:lang w:eastAsia="ru-RU"/>
        </w:rPr>
      </w:pPr>
      <w:r>
        <w:rPr>
          <w:rFonts w:ascii="Times New Roman" w:eastAsia="MT Extra" w:hAnsi="Times New Roman" w:cs="MT Extra"/>
          <w:sz w:val="28"/>
          <w:szCs w:val="28"/>
          <w:lang w:eastAsia="ru-RU"/>
        </w:rPr>
        <w:t>Липецкой области Российской Федерации</w:t>
      </w:r>
    </w:p>
    <w:p w:rsidR="00765890" w:rsidRDefault="00765890" w:rsidP="00765890">
      <w:pPr>
        <w:spacing w:after="0" w:line="240" w:lineRule="auto"/>
        <w:rPr>
          <w:rFonts w:ascii="Times New Roman" w:eastAsia="MT Extra" w:hAnsi="Times New Roman" w:cs="MT Extra"/>
          <w:sz w:val="28"/>
          <w:szCs w:val="28"/>
          <w:lang w:eastAsia="ru-RU"/>
        </w:rPr>
      </w:pPr>
      <w:r>
        <w:rPr>
          <w:rFonts w:ascii="Times New Roman" w:eastAsia="MT Extra" w:hAnsi="Times New Roman" w:cs="MT Extra"/>
          <w:sz w:val="28"/>
          <w:szCs w:val="28"/>
          <w:lang w:eastAsia="ru-RU"/>
        </w:rPr>
        <w:t>на 2021 год и на плановый период 2022  и 2023 годов</w:t>
      </w:r>
    </w:p>
    <w:p w:rsidR="00765890" w:rsidRDefault="00765890" w:rsidP="00765890">
      <w:pPr>
        <w:spacing w:after="0" w:line="240" w:lineRule="auto"/>
        <w:rPr>
          <w:rFonts w:ascii="Times New Roman" w:eastAsia="MT Extra" w:hAnsi="Times New Roman" w:cs="MT Extra"/>
          <w:b/>
          <w:sz w:val="28"/>
          <w:szCs w:val="28"/>
          <w:lang w:eastAsia="ru-RU"/>
        </w:rPr>
      </w:pPr>
    </w:p>
    <w:p w:rsidR="00765890" w:rsidRDefault="00765890" w:rsidP="00765890">
      <w:pPr>
        <w:spacing w:after="0" w:line="240" w:lineRule="auto"/>
        <w:jc w:val="both"/>
        <w:rPr>
          <w:rFonts w:ascii="Times New Roman" w:eastAsia="MT Extra" w:hAnsi="Times New Roman" w:cs="MT Extra"/>
          <w:sz w:val="28"/>
          <w:szCs w:val="28"/>
          <w:lang w:eastAsia="ru-RU"/>
        </w:rPr>
      </w:pPr>
      <w:r>
        <w:rPr>
          <w:rFonts w:ascii="Times New Roman" w:eastAsia="MT Extra" w:hAnsi="Times New Roman" w:cs="MT Extra"/>
          <w:sz w:val="28"/>
          <w:szCs w:val="28"/>
          <w:lang w:eastAsia="ru-RU"/>
        </w:rPr>
        <w:tab/>
      </w:r>
      <w:proofErr w:type="gramStart"/>
      <w:r>
        <w:rPr>
          <w:rFonts w:ascii="Times New Roman" w:eastAsia="MT Extra" w:hAnsi="Times New Roman" w:cs="MT Extra"/>
          <w:sz w:val="28"/>
          <w:szCs w:val="28"/>
          <w:lang w:eastAsia="ru-RU"/>
        </w:rPr>
        <w:t>Рассмотрев представленный администрацией сельского поселения Верхне-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муниципального района Липецкой области Российской Федерации проект «Бюджета сельского поселения Верхне-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муниципального района Липецкой области Российской Федерации на  2021 год и на плановый период 2022  и 2023 годов»,  руководствуясь  статьей  49 Устава сельского поселения Верхне-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сельсовет, учитывая </w:t>
      </w:r>
      <w:r w:rsidR="003F19BC">
        <w:rPr>
          <w:rFonts w:ascii="Times New Roman" w:eastAsia="MT Extra" w:hAnsi="Times New Roman" w:cs="MT Extra"/>
          <w:sz w:val="28"/>
          <w:szCs w:val="28"/>
          <w:lang w:eastAsia="ru-RU"/>
        </w:rPr>
        <w:t>рекомендации публичных слушаний</w:t>
      </w:r>
      <w:r>
        <w:rPr>
          <w:rFonts w:ascii="Times New Roman" w:eastAsia="MT Extra" w:hAnsi="Times New Roman" w:cs="MT Extra"/>
          <w:sz w:val="28"/>
          <w:szCs w:val="28"/>
          <w:lang w:eastAsia="ru-RU"/>
        </w:rPr>
        <w:t>, Совет депутатов сельского поселения Верхне-</w:t>
      </w:r>
      <w:proofErr w:type="spellStart"/>
      <w:r>
        <w:rPr>
          <w:rFonts w:ascii="Times New Roman" w:eastAsia="MT Extra" w:hAnsi="Times New Roman" w:cs="MT Extra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 сельсовет РЕШИЛ:</w:t>
      </w:r>
      <w:proofErr w:type="gramEnd"/>
    </w:p>
    <w:p w:rsidR="00765890" w:rsidRDefault="00765890" w:rsidP="00765890">
      <w:pPr>
        <w:spacing w:after="0" w:line="240" w:lineRule="auto"/>
        <w:rPr>
          <w:rFonts w:ascii="Times New Roman" w:eastAsia="MT Extra" w:hAnsi="Times New Roman" w:cs="MT Extra"/>
          <w:sz w:val="28"/>
          <w:szCs w:val="28"/>
          <w:lang w:eastAsia="ru-RU"/>
        </w:rPr>
      </w:pPr>
    </w:p>
    <w:p w:rsidR="00765890" w:rsidRDefault="00765890" w:rsidP="00765890">
      <w:pPr>
        <w:tabs>
          <w:tab w:val="left" w:pos="13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1.Утвердить  «Бюджет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 и 2023 годов» (Прилагается). </w:t>
      </w:r>
    </w:p>
    <w:p w:rsidR="00765890" w:rsidRDefault="00765890" w:rsidP="00765890">
      <w:pPr>
        <w:spacing w:after="120" w:line="240" w:lineRule="auto"/>
        <w:rPr>
          <w:rFonts w:ascii="Times New Roman" w:eastAsia="MT Extra" w:hAnsi="Times New Roman"/>
          <w:sz w:val="28"/>
          <w:szCs w:val="28"/>
          <w:lang w:eastAsia="x-none"/>
        </w:rPr>
      </w:pPr>
      <w:r>
        <w:rPr>
          <w:rFonts w:ascii="Times New Roman" w:eastAsia="MT Extra" w:hAnsi="Times New Roman"/>
          <w:sz w:val="28"/>
          <w:szCs w:val="28"/>
          <w:lang w:val="x-none" w:eastAsia="x-none"/>
        </w:rPr>
        <w:t>2. Направить указанный   нормативный правовой акт главе сельского поселения Верхне-</w:t>
      </w:r>
      <w:proofErr w:type="spellStart"/>
      <w:r>
        <w:rPr>
          <w:rFonts w:ascii="Times New Roman" w:eastAsia="MT Extra" w:hAnsi="Times New Roman"/>
          <w:sz w:val="28"/>
          <w:szCs w:val="28"/>
          <w:lang w:val="x-none" w:eastAsia="x-none"/>
        </w:rPr>
        <w:t>Колыбельский</w:t>
      </w:r>
      <w:proofErr w:type="spellEnd"/>
      <w:r>
        <w:rPr>
          <w:rFonts w:ascii="Times New Roman" w:eastAsia="MT Extra" w:hAnsi="Times New Roman"/>
          <w:sz w:val="28"/>
          <w:szCs w:val="28"/>
          <w:lang w:val="x-none" w:eastAsia="x-none"/>
        </w:rPr>
        <w:t xml:space="preserve"> сельсовет  для подписания и обнародования. </w:t>
      </w:r>
    </w:p>
    <w:p w:rsidR="00765890" w:rsidRDefault="00765890" w:rsidP="00765890">
      <w:pPr>
        <w:spacing w:after="120" w:line="240" w:lineRule="auto"/>
        <w:rPr>
          <w:rFonts w:ascii="Times New Roman" w:eastAsia="MT Extra" w:hAnsi="Times New Roman"/>
          <w:sz w:val="28"/>
          <w:szCs w:val="28"/>
          <w:lang w:eastAsia="x-none"/>
        </w:rPr>
      </w:pPr>
      <w:r>
        <w:rPr>
          <w:rFonts w:ascii="Times New Roman" w:eastAsia="MT Extra" w:hAnsi="Times New Roman"/>
          <w:sz w:val="28"/>
          <w:szCs w:val="28"/>
          <w:lang w:val="x-none" w:eastAsia="x-none"/>
        </w:rPr>
        <w:t>3. Настоящее решение вступает в силу со дня его принятия.</w:t>
      </w:r>
    </w:p>
    <w:p w:rsidR="00765890" w:rsidRDefault="00765890" w:rsidP="00765890">
      <w:pPr>
        <w:spacing w:after="120" w:line="240" w:lineRule="auto"/>
        <w:rPr>
          <w:rFonts w:ascii="Times New Roman" w:eastAsia="MT Extra" w:hAnsi="Times New Roman"/>
          <w:sz w:val="28"/>
          <w:szCs w:val="28"/>
          <w:lang w:eastAsia="x-none"/>
        </w:rPr>
      </w:pPr>
    </w:p>
    <w:p w:rsidR="00765890" w:rsidRDefault="00765890" w:rsidP="00765890">
      <w:pPr>
        <w:spacing w:after="0" w:line="240" w:lineRule="auto"/>
        <w:rPr>
          <w:rFonts w:ascii="Times New Roman" w:eastAsia="MT Extra" w:hAnsi="Times New Roman" w:cs="MT Extra"/>
          <w:sz w:val="28"/>
          <w:szCs w:val="28"/>
          <w:lang w:eastAsia="ru-RU"/>
        </w:rPr>
      </w:pPr>
      <w:r>
        <w:rPr>
          <w:rFonts w:ascii="Times New Roman" w:eastAsia="MT Extra" w:hAnsi="Times New Roman" w:cs="MT Extra"/>
          <w:sz w:val="28"/>
          <w:szCs w:val="28"/>
          <w:lang w:eastAsia="ru-RU"/>
        </w:rPr>
        <w:t>Председатель Совета депутатов</w:t>
      </w:r>
    </w:p>
    <w:p w:rsidR="00765890" w:rsidRDefault="00765890" w:rsidP="00765890">
      <w:pPr>
        <w:spacing w:after="0" w:line="240" w:lineRule="auto"/>
        <w:rPr>
          <w:rFonts w:ascii="Times New Roman" w:eastAsia="MT Extra" w:hAnsi="Times New Roman" w:cs="MT Extra"/>
          <w:sz w:val="28"/>
          <w:szCs w:val="28"/>
          <w:lang w:eastAsia="ru-RU"/>
        </w:rPr>
      </w:pPr>
      <w:r>
        <w:rPr>
          <w:rFonts w:ascii="Times New Roman" w:eastAsia="MT Extra" w:hAnsi="Times New Roman" w:cs="MT Extra"/>
          <w:sz w:val="28"/>
          <w:szCs w:val="28"/>
          <w:lang w:eastAsia="ru-RU"/>
        </w:rPr>
        <w:t xml:space="preserve">сельского поселения </w:t>
      </w:r>
    </w:p>
    <w:p w:rsidR="00765890" w:rsidRDefault="00765890" w:rsidP="007658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Колыбельский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сельсовет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Т.Н.Воронина</w:t>
      </w:r>
      <w:proofErr w:type="spellEnd"/>
    </w:p>
    <w:p w:rsidR="00C241B3" w:rsidRDefault="00765890" w:rsidP="00765890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</w:t>
      </w:r>
    </w:p>
    <w:p w:rsidR="00C241B3" w:rsidRDefault="00C241B3" w:rsidP="00765890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765890" w:rsidRDefault="00765890" w:rsidP="00765890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</w:t>
      </w:r>
    </w:p>
    <w:p w:rsidR="00765890" w:rsidRDefault="00765890" w:rsidP="00765890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765890" w:rsidRDefault="00765890" w:rsidP="00765890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</w:t>
      </w:r>
    </w:p>
    <w:p w:rsidR="00765890" w:rsidRDefault="00765890" w:rsidP="00765890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к решению Совета депутатов сельского поселения Верхне-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Колыбельский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сельсовет </w:t>
      </w:r>
    </w:p>
    <w:p w:rsidR="00765890" w:rsidRDefault="00765890" w:rsidP="00765890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«О Бюджете сельского поселения Верхне-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Колыбельский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Хлевенского</w:t>
      </w:r>
      <w:proofErr w:type="spellEnd"/>
    </w:p>
    <w:p w:rsidR="00765890" w:rsidRDefault="00765890" w:rsidP="00765890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муниципального района Липецкой области Российской Федерации на 2021 год и </w:t>
      </w: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765890" w:rsidRDefault="00765890" w:rsidP="00765890">
      <w:pPr>
        <w:pStyle w:val="ConsPlusTitle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sz w:val="18"/>
          <w:szCs w:val="18"/>
        </w:rPr>
        <w:t>плановый период 2022  и 2023 годов»</w:t>
      </w:r>
    </w:p>
    <w:p w:rsidR="00765890" w:rsidRDefault="00765890" w:rsidP="0076589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65890" w:rsidRDefault="00765890" w:rsidP="0076589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 сельского поселения Верхне-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Колыбельский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 </w:t>
      </w:r>
    </w:p>
    <w:p w:rsidR="00765890" w:rsidRDefault="00765890" w:rsidP="0076589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 год и на плановый период 2022 и 2023  годов</w:t>
      </w:r>
    </w:p>
    <w:p w:rsidR="00765890" w:rsidRDefault="00765890" w:rsidP="0076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. Основные характеристики бюджета сельского поселения Верхне-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на 2021 год и на плановый период 2022 и 2023 годов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на 2021 год: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общий объем доходов бюджета сельского поселения в сумме 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7 402 295,70 рублей (далее - руб.) согласно приложению 4 к настоящему нормативному правовому акту;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 бюджета сельского поселения в сумме 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7 402 295,70 руб.;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основные характеристики бюджета сельского поселения на 2022 год и на 2023 год: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доходов бюджета сельского поселения на 2022 год в сумме 17 144 925,29 руб. и на 2023 год в сумме 4 650 717,90  руб. согласно приложению 4 к настоящему нормативному правовому акту;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бюджета сельского поселения на 2022 год в сумме  17 144 925,29 руб., в том числе условно утвержденные расходы в сумме       200 000,00 руб., и на 2023 год в сумме 4 650 717,90  руб., в том числе условно утвержденные расходы в сумме 250 000,00 руб.;</w:t>
      </w: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b/>
          <w:sz w:val="28"/>
          <w:szCs w:val="28"/>
        </w:rPr>
        <w:t>Главные администраторы доходов и источников финансирования дефицита бюджета сельского поселения Верхне-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сельского поселения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2021 год и на плановый период 2022 и 2023 годов согласно приложению 1 к настоящему нормативному правовому акту.</w:t>
      </w: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главных администраторов (администраторов) доходов бюджета сельского поселения - территориальных органов федеральных органов исполнительной власти на 2021 год и на плановый период 2022 и 2023 годов согласно приложению 2 к настоящему нормативному правовому акту.</w:t>
      </w: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 согласно приложению 3 к настоящему нормативному правовому акту.</w:t>
      </w: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Доходы бюджета сельского поселения  Верхне-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на 2021 год и на плановый период 2022 и 2023 годов</w:t>
      </w: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объем плановых назначений бюджета сельского поселения по видам доходов на 2021 год и плановый период 2022 и 2023 годов согласно приложению 4 к настоящему нормативному правовому акту.</w:t>
      </w: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объем безвозмездных поступлений в доходы бюджета сельского поселения на 2021 год в сумме 5 632 795,70 руб., на 2022 год в сумме 12 706 425,29 руб., на 2023 год в сумме 2 504 217,90  руб.</w:t>
      </w: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объем межбюджетных трансфертов, предусмотренных к получению из других бюджетов бюджетной системы Российской Федерации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 в сумме 5 632 795,70 руб., на 2022 год в сумме 12 706 425,29 руб., на 2023 год в сумме 2 504 217,90  руб. согласно приложению 5 к настоящему нормативному правовому акту.</w:t>
      </w: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>
        <w:rPr>
          <w:rFonts w:ascii="Times New Roman" w:hAnsi="Times New Roman" w:cs="Times New Roman"/>
          <w:sz w:val="28"/>
          <w:szCs w:val="28"/>
        </w:rPr>
        <w:t xml:space="preserve">Статья 4.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бюджета сельского поселения  Верхне-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на 2021 год и на плановый период 2022 и 2023 годов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распределение бюджетных ассигнований по разделам и подразделам классификации расходов бюджетов на 2021 и на плановый период 2022 и 2023 годов согласно приложению 6 к настоящему нормативному правовому акту.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ведомственную структуру расходов бюджета сельского поселения на 2021 год и на плановый период 2022 и 2023 годов согласно приложению 7 к настоящему нормативному правовому акту.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распределение бюджетных ассигнований по разделам, подразделам, целевым статьям (муниципальной программе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8 к настоящему нормативному правовому акту.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 распределение бюджетных ассигнований по целевым статьям (муниципальной программе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год и на плановый период 2022 и 2023 годов согласно приложению 9 к настоящему нормативному правовому акту.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объем бюджетных ассигнований Дорожного фонда сельского поселения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2021 год в сумме 300 000,00 руб., на 2022 год в сумме 300 000,00 руб. и на 2023 год в сумме 300 000,00  руб.</w:t>
      </w: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внутренние заимствования, муниципальный внутренний долг бюджета сельского поселения Верхне-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сельсовет.</w:t>
      </w: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890" w:rsidRDefault="00765890" w:rsidP="00765890">
      <w:pPr>
        <w:pStyle w:val="ConsPlusTitle"/>
        <w:ind w:firstLine="5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верхний предел муниципального внутреннего долга сельского поселения на 1 января  2022 года в сумме 0 руб., в том числе верхний предел долга по муниципальным гарантиям сельского поселения в сумме 0 руб.</w:t>
      </w:r>
    </w:p>
    <w:p w:rsidR="00765890" w:rsidRDefault="00765890" w:rsidP="00765890">
      <w:pPr>
        <w:pStyle w:val="ConsPlusTitle"/>
        <w:ind w:firstLine="5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 верхний предел  внутреннего муниципального долга сельского поселения на 1 января  2023 года в сумме 0 руб., в том числе верхний предел долга по муниципальным гарантиям сельского поселения в сумме 0 руб.</w:t>
      </w:r>
    </w:p>
    <w:p w:rsidR="00765890" w:rsidRDefault="00765890" w:rsidP="00765890">
      <w:pPr>
        <w:pStyle w:val="ConsPlusTitle"/>
        <w:ind w:firstLine="540"/>
        <w:outlineLvl w:val="0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Утвердить верхний предел муниципального внутреннего долга сельского поселения на 1 января  2024 года в сумме 0 руб., в том числе верхний предел долга по муниципальным гарантиям сельского поселения в сумме 0 руб.</w:t>
      </w: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6.</w:t>
      </w:r>
      <w:r>
        <w:rPr>
          <w:rFonts w:ascii="Times New Roman" w:hAnsi="Times New Roman"/>
          <w:b/>
          <w:sz w:val="28"/>
          <w:szCs w:val="28"/>
        </w:rPr>
        <w:t xml:space="preserve"> Межбюджетные трансферты бюджету </w:t>
      </w:r>
      <w:proofErr w:type="spellStart"/>
      <w:r>
        <w:rPr>
          <w:rFonts w:ascii="Times New Roman" w:hAnsi="Times New Roman"/>
          <w:b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65890" w:rsidRDefault="00765890" w:rsidP="007658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объем межбюджетных трансфертов, подлежащих передаче в бюджет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2021 год в сумме 60 400,00 руб., на 2022 год в сумме 60 400,00  руб., на 2023 год в сумме 60 400,00 руб. согласно приложению 10 к настоящему нормативному правовому акту.</w:t>
      </w: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</w:t>
      </w:r>
      <w:r>
        <w:rPr>
          <w:rFonts w:ascii="Times New Roman" w:hAnsi="Times New Roman" w:cs="Times New Roman"/>
          <w:b/>
          <w:sz w:val="28"/>
          <w:szCs w:val="28"/>
        </w:rPr>
        <w:t>Установление арендной платы</w:t>
      </w: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300,00 рублей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8. </w:t>
      </w: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бюджета сельского поселения Верхне-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в 2020 году</w:t>
      </w: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4"/>
      <w:bookmarkEnd w:id="2"/>
      <w:r>
        <w:rPr>
          <w:rFonts w:ascii="Times New Roman" w:hAnsi="Times New Roman" w:cs="Times New Roman"/>
          <w:sz w:val="28"/>
          <w:szCs w:val="28"/>
        </w:rPr>
        <w:t>1. Установить перечень расходов бюджета сельского поселения, подлежащих финансированию в первоочередном порядке: заработная плата и начисления на нее, пенсии, оплата коммунальных услуг, обслуживание муниципального долга, безвозмездные перечисления бюджету муниципального района.</w:t>
      </w: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Осуществлять доведение лимитов бюджетных обязательств до получателей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оизводить с учетом исполнения кассового плана бюджета сельского поселения.</w:t>
      </w: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средства в валюте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бюджета сельского поселения учитываются на лицевых счетах, открытых в администрации сельского поселения в порядке, установленном администрацией сельского поселения.</w:t>
      </w:r>
      <w:proofErr w:type="gramEnd"/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бюджета сельского поселения, связанных с особенностями исполнения бюджета сельского поселения и (или) перераспределения бюджетных ассигнований между получателями средств бюджета сельского поселения в пределах объема бюджетных ассигнований, без внесения изменений в настоящий нормативный правовой акт является:</w:t>
      </w:r>
      <w:proofErr w:type="gramEnd"/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полномочий по финансированию отдельных учреждений, мероприятий;</w:t>
      </w: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создание, реорганизация, преобразование, ликвидация, изменение типа учреждений;</w:t>
      </w:r>
    </w:p>
    <w:p w:rsidR="00765890" w:rsidRDefault="00765890" w:rsidP="0076589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изменение наименования главного распорядителя средств бюджета сельского поселения (главного администратора доходов бюджета сельского поселения), не вызванное его реорганизацией</w:t>
      </w:r>
      <w:r>
        <w:rPr>
          <w:rFonts w:ascii="Times New Roman" w:hAnsi="Times New Roman"/>
          <w:sz w:val="28"/>
          <w:szCs w:val="28"/>
        </w:rPr>
        <w:t>;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распорядителем средств бюджета сельского поселения на выполнение функций органов местного самоуправления, обеспечение деятельности подведомственных казенных учреждений между 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перераспределение бюджетных ассигнований, предусмотренных главным распорядителем средств бюджета сельского поселения в связи с получением субсидий, между разделами, подразделами расходов классификации расходов бюджетов в случае принятия соответствующих решений органами местного самоуправления;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преобразование муниципальных образований в соответствии со статьей13 Федерального закона от 6 октября 2003 года № 131-ФЗ "Об общих принципах организации местного самоуправления в Российской Федерации";</w:t>
      </w: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распорядителем средств бюджета сельского поселения, между направлениями расходов бюджета сельского поселения,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федерального и областного бюджетов;</w:t>
      </w:r>
      <w:proofErr w:type="gramEnd"/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распорядителем средств бюджета сельского поселения, между мероприятиями муниципальной программы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субсидий из федерального и областного бюджетов.</w:t>
      </w:r>
      <w:proofErr w:type="gramEnd"/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перераспределение бюджетных ассигнований предусмотренных главным распорядителем средств бюджета сельского поселения на выполнение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реализации национальных проектов  между разделами, подразделами, целевыми статьями и видами расходов классификации расходов бюджетов. 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перераспределение бюджетных ассигнований, предусмотренных главным распорядителям средств местного бюджета на выполнение функций органов местного самоуправления на осуществление выплат при увольнении в связи с упразднением органа местного самоуправления, сокращением должностей муниципальной службы и (или) численности работников, заключивших трудовой договор о работе в органах местного самоуправления.</w:t>
      </w:r>
    </w:p>
    <w:p w:rsidR="00765890" w:rsidRDefault="00765890" w:rsidP="007658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9. </w:t>
      </w:r>
      <w:r>
        <w:rPr>
          <w:rFonts w:ascii="Times New Roman" w:hAnsi="Times New Roman" w:cs="Times New Roman"/>
          <w:b/>
          <w:sz w:val="28"/>
          <w:szCs w:val="28"/>
        </w:rPr>
        <w:t>Вступление в силу настоящего нормативного правового акта</w:t>
      </w: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Нормативный правовой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>упает в силу с 1 января 2021 года.</w:t>
      </w: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1 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бюджету сельского поселения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на 2021 год и на плановый период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и 2023  годов                                                        </w:t>
      </w: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главных администраторов доходов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бюджета сельского поселения   Верхне-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 год и на плановый период 2022 и 2023 годов</w:t>
      </w:r>
    </w:p>
    <w:p w:rsidR="00765890" w:rsidRDefault="00765890" w:rsidP="00765890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3299"/>
        <w:gridCol w:w="5130"/>
      </w:tblGrid>
      <w:tr w:rsidR="00765890" w:rsidTr="00765890">
        <w:trPr>
          <w:cantSplit/>
        </w:trPr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765890" w:rsidTr="00765890">
        <w:trPr>
          <w:cantSplit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админист-ратора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доходов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сельского поселения                                          Верхне-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Хлевенского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Липецкой области Российской Федерации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1 11 05025 10 0000 120                        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Доходы, 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 автономных  учреждений)</w:t>
            </w:r>
            <w:proofErr w:type="gramEnd"/>
          </w:p>
        </w:tc>
      </w:tr>
      <w:tr w:rsidR="00765890" w:rsidTr="00765890">
        <w:trPr>
          <w:trHeight w:val="81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5890" w:rsidTr="00765890">
        <w:trPr>
          <w:trHeight w:val="81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1 11 05075 10 0000 120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1 11 09045 10 0000 120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1 14 02052 10 0000 410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имущества, находящегося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оперативном</w:t>
            </w:r>
            <w:proofErr w:type="gramEnd"/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 в части реализации основных средств по указанному имуществу</w:t>
            </w:r>
            <w:proofErr w:type="gramEnd"/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1 14 02052 10 0000 440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 в части реализации материальных запасов по указанному имуществу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 поселений (за исключением имущества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1 16 10120 00 0000 140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денежных взысканий (штрафов)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в 2019 году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1 17 15000 00 0000 150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"Инициативные платежи" для поступлений инициативных платежей для реализации каждого инициативного проекта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бюджета субъекта Российской Федерации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2 02 15009 10 0000 150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2 02 16549 10 0000 150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Дотации (гранты) бюджетам сельских поселений за достижение показателей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органов местного самоуправления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2 02 25519 10 0000 150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2 02 29998 10 0000 150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2 02 29900 10 0000 150 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65890" w:rsidTr="00765890">
        <w:trPr>
          <w:trHeight w:val="53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202 40014 10 0000 150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2 02 90024 10 0000 150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 поселений от бюджетов субъектов Российской Федерации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2 08 05000 10 0000 150 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Перечисления из бюджетов сельских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2 18 60020 10 0000 150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65890" w:rsidTr="0076589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бюджету сельского поселения 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и на плановый период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и 2023  годов                                                        </w:t>
      </w: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главных администраторов доходов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бюджета сельского поселения Верхне-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– территориальных органов федеральных органов исполнительной власти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 год и на плановый период 2022 и 2023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годов</w:t>
      </w: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3231"/>
        <w:gridCol w:w="4848"/>
      </w:tblGrid>
      <w:tr w:rsidR="00765890" w:rsidTr="00765890">
        <w:trPr>
          <w:cantSplit/>
        </w:trPr>
        <w:tc>
          <w:tcPr>
            <w:tcW w:w="2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 бюджета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5890" w:rsidTr="00765890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админист-ратора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доходов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доходов 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890" w:rsidTr="00765890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Федеральной налоговой службы России по Липецкой области</w:t>
            </w:r>
          </w:p>
        </w:tc>
      </w:tr>
      <w:tr w:rsidR="00765890" w:rsidTr="00765890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 &lt;*&gt;</w:t>
            </w:r>
          </w:p>
        </w:tc>
      </w:tr>
      <w:tr w:rsidR="00765890" w:rsidTr="00765890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упрощенной системы налогообложения &lt;*&gt;</w:t>
            </w:r>
          </w:p>
        </w:tc>
      </w:tr>
      <w:tr w:rsidR="00765890" w:rsidTr="00765890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1 05 03000 00 0000 110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&lt;*&gt;</w:t>
            </w:r>
          </w:p>
        </w:tc>
      </w:tr>
      <w:tr w:rsidR="00765890" w:rsidTr="00765890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1 06 01000 00 0000 110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 &lt;*&gt;</w:t>
            </w:r>
          </w:p>
        </w:tc>
      </w:tr>
      <w:tr w:rsidR="00765890" w:rsidTr="00765890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1 06 06000 00 0000 110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&lt;*&gt;</w:t>
            </w:r>
          </w:p>
        </w:tc>
      </w:tr>
    </w:tbl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 xml:space="preserve"> Администрирование поступлений  по всем подстатьям соответствующей статьи осуществляется администратором, указанным в </w:t>
      </w:r>
      <w:proofErr w:type="spellStart"/>
      <w:r>
        <w:rPr>
          <w:rFonts w:ascii="Times New Roman" w:hAnsi="Times New Roman"/>
          <w:sz w:val="28"/>
          <w:szCs w:val="28"/>
        </w:rPr>
        <w:t>группировочном</w:t>
      </w:r>
      <w:proofErr w:type="spellEnd"/>
      <w:r>
        <w:rPr>
          <w:rFonts w:ascii="Times New Roman" w:hAnsi="Times New Roman"/>
          <w:sz w:val="28"/>
          <w:szCs w:val="28"/>
        </w:rPr>
        <w:t xml:space="preserve">  коде бюджетной классификации.</w:t>
      </w: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Приложение  3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бюджету сельского поселения 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и на плановый период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и 2023  годов </w:t>
      </w: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5890" w:rsidRDefault="00765890" w:rsidP="00765890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главных администраторов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источников финансирования дефицита бюджета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Верхне-</w:t>
      </w:r>
      <w:proofErr w:type="spellStart"/>
      <w:r>
        <w:rPr>
          <w:rFonts w:ascii="Times New Roman" w:hAnsi="Times New Roman"/>
          <w:bCs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2021 год и на плановый период 2022 и 2023 годов</w:t>
      </w:r>
    </w:p>
    <w:p w:rsidR="00765890" w:rsidRDefault="00765890" w:rsidP="0076589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880"/>
        <w:gridCol w:w="4603"/>
      </w:tblGrid>
      <w:tr w:rsidR="00765890" w:rsidTr="007658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администратора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источников внутреннего финансирования бюджета</w:t>
            </w:r>
          </w:p>
        </w:tc>
      </w:tr>
      <w:tr w:rsidR="00765890" w:rsidTr="007658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сельского поселения                                                                Верхне-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</w:tc>
      </w:tr>
      <w:tr w:rsidR="00765890" w:rsidTr="007658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765890" w:rsidTr="007658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65890" w:rsidTr="007658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65890" w:rsidTr="007658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4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бюджету сельского поселения 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и на плановый период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и 2023  годов                                                        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2021 год и на плановый период 2022 и 2023 годов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руб.)</w:t>
      </w:r>
    </w:p>
    <w:tbl>
      <w:tblPr>
        <w:tblW w:w="570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653"/>
        <w:gridCol w:w="1686"/>
        <w:gridCol w:w="1826"/>
        <w:gridCol w:w="1686"/>
      </w:tblGrid>
      <w:tr w:rsidR="00765890" w:rsidTr="00765890">
        <w:trPr>
          <w:cantSplit/>
          <w:trHeight w:val="100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765890" w:rsidTr="00765890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1 769 500,00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4 438 500,00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2 146 500,00</w:t>
            </w:r>
          </w:p>
        </w:tc>
      </w:tr>
      <w:tr w:rsidR="00765890" w:rsidTr="00765890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890" w:rsidTr="00765890">
        <w:trPr>
          <w:trHeight w:val="419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000 1 01 02000 01 0000 110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Налог на доходы физических лиц 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94 000,00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105 000,00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105 000,00</w:t>
            </w:r>
          </w:p>
        </w:tc>
      </w:tr>
      <w:tr w:rsidR="00765890" w:rsidTr="00765890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Налоги на совокупный доход, в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1 020 500,00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3 673 500,00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1 376 500,00</w:t>
            </w:r>
          </w:p>
        </w:tc>
      </w:tr>
      <w:tr w:rsidR="00765890" w:rsidTr="00765890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000 105 01000 00 0000 110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950 000,00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3 600 000,00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1 300 000,00</w:t>
            </w:r>
          </w:p>
        </w:tc>
      </w:tr>
      <w:tr w:rsidR="00765890" w:rsidTr="00765890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000 105 03000 00 0000 110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70 500,00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76 500,00</w:t>
            </w:r>
          </w:p>
        </w:tc>
      </w:tr>
      <w:tr w:rsidR="00765890" w:rsidTr="00765890">
        <w:trPr>
          <w:cantSplit/>
          <w:trHeight w:val="55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601 000,00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606 000,00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611 000,00</w:t>
            </w:r>
          </w:p>
        </w:tc>
      </w:tr>
      <w:tr w:rsidR="00765890" w:rsidTr="00765890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000 1 06 01030 10 0000 110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32 000,00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32 000,00</w:t>
            </w:r>
          </w:p>
        </w:tc>
      </w:tr>
      <w:tr w:rsidR="00765890" w:rsidTr="00765890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000 1 06 06000 00 0000 110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569 000,00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574 000,00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579 000,00</w:t>
            </w:r>
          </w:p>
        </w:tc>
      </w:tr>
      <w:tr w:rsidR="00765890" w:rsidTr="00765890">
        <w:trPr>
          <w:cantSplit/>
          <w:trHeight w:val="117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000 1 11 00000 00 0000 110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54 000,00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54 000,00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54 000,00</w:t>
            </w:r>
          </w:p>
        </w:tc>
      </w:tr>
      <w:tr w:rsidR="00765890" w:rsidTr="00765890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000 202 00000 00 0000 000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5 632 795,70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12 706 425,29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2 504 217,90</w:t>
            </w:r>
          </w:p>
        </w:tc>
      </w:tr>
      <w:tr w:rsidR="00765890" w:rsidTr="00765890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7 402 295,70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17 144 925,29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4 650 717,90</w:t>
            </w:r>
          </w:p>
        </w:tc>
      </w:tr>
    </w:tbl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бюджету сельского поселения 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и на плановый период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и  2023  годов                                                        </w:t>
      </w: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межбюджетных трансфертов, предусмотренных к получению из областного бюджета в бюджет сельского поселения Верхне-</w:t>
      </w:r>
      <w:proofErr w:type="spellStart"/>
      <w:r>
        <w:rPr>
          <w:rFonts w:ascii="Times New Roman" w:hAnsi="Times New Roman"/>
          <w:b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на 2021 год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плановый период 2022 и 2023 годов</w:t>
      </w: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836"/>
        <w:gridCol w:w="1826"/>
        <w:gridCol w:w="1700"/>
      </w:tblGrid>
      <w:tr w:rsidR="00765890" w:rsidTr="00765890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</w:tr>
      <w:tr w:rsidR="00765890" w:rsidTr="00765890">
        <w:trPr>
          <w:trHeight w:val="105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2 279 000,00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2 346 000,00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2 062 000,00</w:t>
            </w:r>
          </w:p>
        </w:tc>
      </w:tr>
      <w:tr w:rsidR="00765890" w:rsidTr="00765890">
        <w:trPr>
          <w:trHeight w:val="99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2 541 300,00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890" w:rsidTr="00765890">
        <w:trPr>
          <w:trHeight w:val="702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Субсидия на совершенствование муниципального управления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424 495,70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9 971 725,29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49 317,90</w:t>
            </w:r>
          </w:p>
        </w:tc>
      </w:tr>
      <w:tr w:rsidR="00765890" w:rsidTr="00765890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92 900,00</w:t>
            </w:r>
          </w:p>
        </w:tc>
      </w:tr>
      <w:tr w:rsidR="00765890" w:rsidTr="00765890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861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Т О Г 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5 632 795,70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12 706 425,29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2 504 217,90</w:t>
            </w:r>
          </w:p>
        </w:tc>
      </w:tr>
    </w:tbl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бюджету сельского поселения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2021 год и на плановый период 2022 и 2023 годов</w:t>
      </w: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Распределение ассигнований бюджета сельского поселения Верхне-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Колыбельский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по разделам и подразделам классификации расходов бюджетов Российской Федерации на 2021 год и на плановый период 2022 и 2023 годов</w:t>
      </w: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(руб.)</w:t>
      </w:r>
    </w:p>
    <w:tbl>
      <w:tblPr>
        <w:tblW w:w="10635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7"/>
        <w:gridCol w:w="992"/>
        <w:gridCol w:w="1134"/>
        <w:gridCol w:w="1561"/>
        <w:gridCol w:w="1560"/>
        <w:gridCol w:w="1701"/>
      </w:tblGrid>
      <w:tr w:rsidR="00765890" w:rsidTr="00765890">
        <w:trPr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 на 20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 на 2022 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65890" w:rsidTr="00765890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4 709 443,70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4 314 495,29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2 810 299,90</w:t>
            </w:r>
          </w:p>
        </w:tc>
      </w:tr>
      <w:tr w:rsidR="00765890" w:rsidTr="00765890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785 200,00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785 200,00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785 200,00</w:t>
            </w:r>
          </w:p>
        </w:tc>
      </w:tr>
      <w:tr w:rsidR="00765890" w:rsidTr="00765890">
        <w:trPr>
          <w:trHeight w:val="10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3 394 600,00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3 394 600,00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1 914 700,00</w:t>
            </w:r>
          </w:p>
        </w:tc>
      </w:tr>
      <w:tr w:rsidR="00765890" w:rsidTr="00765890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60 400,00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60 400,00</w:t>
            </w:r>
          </w:p>
        </w:tc>
      </w:tr>
      <w:tr w:rsidR="00765890" w:rsidTr="00765890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469 243,70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74 295,29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49 999,90</w:t>
            </w:r>
          </w:p>
        </w:tc>
      </w:tr>
      <w:tr w:rsidR="00765890" w:rsidTr="00765890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88 000,00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88 700,00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92 900,00</w:t>
            </w:r>
          </w:p>
        </w:tc>
      </w:tr>
      <w:tr w:rsidR="00765890" w:rsidTr="00765890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88 700,00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92 900,00</w:t>
            </w:r>
          </w:p>
        </w:tc>
      </w:tr>
      <w:tr w:rsidR="00765890" w:rsidTr="00765890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327 852,00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342 450,00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140 000,00</w:t>
            </w:r>
          </w:p>
        </w:tc>
      </w:tr>
      <w:tr w:rsidR="00765890" w:rsidTr="00765890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327 852,00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342 450,00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140 000,00</w:t>
            </w:r>
          </w:p>
        </w:tc>
      </w:tr>
      <w:tr w:rsidR="00765890" w:rsidTr="00765890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1 867 000,00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11 789 280,00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1 032 500,00</w:t>
            </w:r>
          </w:p>
        </w:tc>
      </w:tr>
      <w:tr w:rsidR="00765890" w:rsidTr="00765890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11 789 280,00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1 032 500,00</w:t>
            </w:r>
          </w:p>
        </w:tc>
      </w:tr>
      <w:tr w:rsidR="00765890" w:rsidTr="00765890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20 000,00</w:t>
            </w:r>
          </w:p>
        </w:tc>
      </w:tr>
      <w:tr w:rsidR="00765890" w:rsidTr="00765890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20 000,00</w:t>
            </w:r>
          </w:p>
        </w:tc>
      </w:tr>
      <w:tr w:rsidR="00765890" w:rsidTr="00765890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5 000,00</w:t>
            </w:r>
          </w:p>
        </w:tc>
      </w:tr>
      <w:tr w:rsidR="00765890" w:rsidTr="00765890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5 018,00</w:t>
            </w:r>
          </w:p>
        </w:tc>
      </w:tr>
      <w:tr w:rsidR="00765890" w:rsidTr="00765890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250 000,00</w:t>
            </w:r>
          </w:p>
        </w:tc>
      </w:tr>
      <w:tr w:rsidR="00765890" w:rsidTr="00765890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250 000,00</w:t>
            </w:r>
          </w:p>
        </w:tc>
      </w:tr>
      <w:tr w:rsidR="00765890" w:rsidTr="00765890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7 402 295,70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17 144 925,29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4 650 717,90</w:t>
            </w:r>
          </w:p>
        </w:tc>
      </w:tr>
    </w:tbl>
    <w:p w:rsidR="00765890" w:rsidRDefault="00765890" w:rsidP="0076589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65890" w:rsidRDefault="00765890" w:rsidP="00765890">
      <w:pPr>
        <w:tabs>
          <w:tab w:val="left" w:pos="1635"/>
        </w:tabs>
      </w:pPr>
    </w:p>
    <w:p w:rsidR="00765890" w:rsidRDefault="00765890" w:rsidP="00765890"/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65890">
          <w:pgSz w:w="11906" w:h="16838"/>
          <w:pgMar w:top="851" w:right="964" w:bottom="1021" w:left="1361" w:header="709" w:footer="709" w:gutter="0"/>
          <w:cols w:space="720"/>
        </w:sectPr>
      </w:pPr>
    </w:p>
    <w:tbl>
      <w:tblPr>
        <w:tblW w:w="15660" w:type="dxa"/>
        <w:tblLayout w:type="fixed"/>
        <w:tblLook w:val="04A0" w:firstRow="1" w:lastRow="0" w:firstColumn="1" w:lastColumn="0" w:noHBand="0" w:noVBand="1"/>
      </w:tblPr>
      <w:tblGrid>
        <w:gridCol w:w="5220"/>
        <w:gridCol w:w="1080"/>
        <w:gridCol w:w="900"/>
        <w:gridCol w:w="815"/>
        <w:gridCol w:w="1885"/>
        <w:gridCol w:w="900"/>
        <w:gridCol w:w="1620"/>
        <w:gridCol w:w="1620"/>
        <w:gridCol w:w="1620"/>
      </w:tblGrid>
      <w:tr w:rsidR="00765890" w:rsidTr="00765890">
        <w:trPr>
          <w:trHeight w:val="2463"/>
        </w:trPr>
        <w:tc>
          <w:tcPr>
            <w:tcW w:w="15660" w:type="dxa"/>
            <w:gridSpan w:val="9"/>
            <w:noWrap/>
            <w:vAlign w:val="bottom"/>
          </w:tcPr>
          <w:p w:rsidR="00765890" w:rsidRDefault="00765890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7</w:t>
            </w:r>
          </w:p>
          <w:p w:rsidR="00765890" w:rsidRDefault="00765890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бюджету сельского поселения</w:t>
            </w:r>
          </w:p>
          <w:p w:rsidR="00765890" w:rsidRDefault="00765890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на 2021 год </w:t>
            </w:r>
          </w:p>
          <w:p w:rsidR="00765890" w:rsidRDefault="00765890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на плановый период 2022 и 2023 годов </w:t>
            </w:r>
          </w:p>
          <w:p w:rsidR="00765890" w:rsidRDefault="0076589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765890" w:rsidRDefault="00765890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сельского поселения Верхне-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сельсовет на 2021 год</w:t>
            </w:r>
          </w:p>
          <w:p w:rsidR="00765890" w:rsidRDefault="00765890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 на плановый период 2022 и 2023 годов</w:t>
            </w: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890" w:rsidTr="00765890">
        <w:trPr>
          <w:trHeight w:val="255"/>
        </w:trPr>
        <w:tc>
          <w:tcPr>
            <w:tcW w:w="15660" w:type="dxa"/>
            <w:gridSpan w:val="9"/>
            <w:noWrap/>
            <w:vAlign w:val="bottom"/>
            <w:hideMark/>
          </w:tcPr>
          <w:p w:rsidR="00765890" w:rsidRDefault="00765890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(руб.)</w:t>
            </w:r>
          </w:p>
        </w:tc>
      </w:tr>
      <w:tr w:rsidR="00765890" w:rsidTr="00765890">
        <w:trPr>
          <w:trHeight w:val="20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 распорядитель, распорядитель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расхо</w:t>
            </w:r>
            <w:proofErr w:type="spellEnd"/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на 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на 2022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на 2023  год</w:t>
            </w:r>
          </w:p>
        </w:tc>
      </w:tr>
      <w:tr w:rsidR="00765890" w:rsidTr="00765890">
        <w:trPr>
          <w:trHeight w:val="5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поселения Верхне-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7 402 295,70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17 370 925,29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4 876 717,90</w:t>
            </w:r>
          </w:p>
        </w:tc>
      </w:tr>
      <w:tr w:rsidR="00765890" w:rsidTr="00765890">
        <w:trPr>
          <w:trHeight w:val="3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4 709 443,70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4 314 495,29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2 810 299,90</w:t>
            </w:r>
          </w:p>
        </w:tc>
      </w:tr>
      <w:tr w:rsidR="00765890" w:rsidTr="00765890">
        <w:trPr>
          <w:trHeight w:val="8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785 200,00</w:t>
            </w:r>
          </w:p>
        </w:tc>
      </w:tr>
      <w:tr w:rsidR="00765890" w:rsidTr="00765890">
        <w:trPr>
          <w:trHeight w:val="8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</w:tr>
      <w:tr w:rsidR="00765890" w:rsidTr="00765890">
        <w:trPr>
          <w:trHeight w:val="5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"Обеспечение и совершенствование деятельности органов управления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</w:tr>
      <w:tr w:rsidR="00765890" w:rsidTr="00765890">
        <w:trPr>
          <w:trHeight w:val="8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</w:tr>
      <w:tr w:rsidR="00765890" w:rsidTr="00765890">
        <w:trPr>
          <w:trHeight w:val="142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(руководителя исполнительно-распорядительного органа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</w:tr>
      <w:tr w:rsidR="00765890" w:rsidTr="00765890">
        <w:trPr>
          <w:trHeight w:val="17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</w:tr>
      <w:tr w:rsidR="00765890" w:rsidTr="00765890">
        <w:trPr>
          <w:trHeight w:val="15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высших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исполнитель</w:t>
            </w: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3 394 600,00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3 394 600,00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1 914 700,00</w:t>
            </w:r>
          </w:p>
        </w:tc>
      </w:tr>
      <w:tr w:rsidR="00765890" w:rsidTr="00765890">
        <w:trPr>
          <w:trHeight w:val="82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3 394 600,00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3 394 600,00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1 914 700,00</w:t>
            </w:r>
          </w:p>
        </w:tc>
      </w:tr>
      <w:tr w:rsidR="00765890" w:rsidTr="00765890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"Обеспечение и совершенствование деятельности органов управления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3 394 600,00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3 394 600,00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1 914 700,00</w:t>
            </w:r>
          </w:p>
        </w:tc>
      </w:tr>
      <w:tr w:rsidR="00765890" w:rsidTr="00765890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3 394 600,00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3 394 600,00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1 914 700,00</w:t>
            </w:r>
          </w:p>
        </w:tc>
      </w:tr>
      <w:tr w:rsidR="00765890" w:rsidTr="00765890">
        <w:trPr>
          <w:trHeight w:val="5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1 111 900,00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1 111 900,00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1 111 900,00</w:t>
            </w:r>
          </w:p>
        </w:tc>
      </w:tr>
      <w:tr w:rsidR="00765890" w:rsidTr="00765890">
        <w:trPr>
          <w:trHeight w:val="13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1 111 900,00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1 111 900,00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1 111 900,00</w:t>
            </w:r>
          </w:p>
        </w:tc>
      </w:tr>
      <w:tr w:rsidR="00765890" w:rsidTr="00765890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802 800,00</w:t>
            </w:r>
          </w:p>
        </w:tc>
      </w:tr>
      <w:tr w:rsidR="00765890" w:rsidTr="00765890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40 300,00</w:t>
            </w:r>
          </w:p>
        </w:tc>
      </w:tr>
      <w:tr w:rsidR="00765890" w:rsidTr="00765890">
        <w:trPr>
          <w:trHeight w:val="7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2 182 800,00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2 182 800,00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732 900,00</w:t>
            </w:r>
          </w:p>
        </w:tc>
      </w:tr>
      <w:tr w:rsidR="00765890" w:rsidTr="00765890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29 600,00</w:t>
            </w:r>
          </w:p>
        </w:tc>
      </w:tr>
      <w:tr w:rsidR="00765890" w:rsidTr="00765890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60 400,00</w:t>
            </w:r>
          </w:p>
        </w:tc>
      </w:tr>
      <w:tr w:rsidR="00765890" w:rsidTr="00765890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</w:tr>
      <w:tr w:rsidR="00765890" w:rsidTr="00765890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и совершенствование деятельности органов управления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</w:tr>
      <w:tr w:rsidR="00765890" w:rsidTr="00765890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</w:tr>
      <w:tr w:rsidR="00765890" w:rsidTr="00765890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</w:tr>
      <w:tr w:rsidR="00765890" w:rsidTr="00765890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</w:tr>
      <w:tr w:rsidR="00765890" w:rsidTr="00765890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</w:tr>
      <w:tr w:rsidR="00765890" w:rsidTr="00765890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непрограммные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</w:tr>
      <w:tr w:rsidR="00765890" w:rsidTr="00765890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</w:tr>
      <w:tr w:rsidR="00765890" w:rsidTr="00765890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</w:tr>
      <w:tr w:rsidR="00765890" w:rsidTr="00765890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469 243,70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74 295,29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49 999,90</w:t>
            </w:r>
          </w:p>
        </w:tc>
      </w:tr>
      <w:tr w:rsidR="00765890" w:rsidTr="00765890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469 243,70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49 999,90</w:t>
            </w:r>
          </w:p>
        </w:tc>
      </w:tr>
      <w:tr w:rsidR="00765890" w:rsidTr="00765890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и совершенствование деятельности органов управления сельского поселения 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469 243,70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49 999,90</w:t>
            </w:r>
          </w:p>
        </w:tc>
      </w:tr>
      <w:tr w:rsidR="00765890" w:rsidTr="00765890">
        <w:trPr>
          <w:trHeight w:val="9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«Реализация расходов, направленных на совершенствование муниципального управления»</w:t>
            </w: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49 999,90</w:t>
            </w:r>
          </w:p>
        </w:tc>
      </w:tr>
      <w:tr w:rsidR="00765890" w:rsidTr="0076589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01 1 02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49 999,90</w:t>
            </w:r>
          </w:p>
        </w:tc>
      </w:tr>
      <w:tr w:rsidR="00765890" w:rsidTr="0076589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01 1 02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49 999,90</w:t>
            </w:r>
          </w:p>
        </w:tc>
      </w:tr>
      <w:tr w:rsidR="00765890" w:rsidTr="0076589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«Мероприятия, направленные на  реализацию муниципальных программ (подпрограмм)  по выполнению работ по благоустройству, ремонту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восстановлении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(реконструкции) воинского захоронения «мемориал Славы участникам ВОВ» с. Верхняя Колыбелька ул. Мира 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06 L2991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394 948,00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</w:tr>
      <w:tr w:rsidR="00765890" w:rsidTr="0076589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на реализацию муниципальных программ (подпрограмм) по выполнению работ по благоустройству, ремонту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восстановлении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(реконструкции) воинского захоронения «мемориал Славы участникам ВОВ» с. Верхняя Колыбелька ул. Мира 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06 L2991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</w:tr>
      <w:tr w:rsidR="00765890" w:rsidTr="0076589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06 L2991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</w:tr>
      <w:tr w:rsidR="00765890" w:rsidTr="0076589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на реализацию муниципальных программ (подпрограмм) по выполнению работ по благоустройству, ремонту и восстановлении (реконструкции) воинского захоронения «мемориал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Славы участникам ВОВ» с. Верхняя Колыбелька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06 L2991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19 748,00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5890" w:rsidTr="0076589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06 L2991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19 748,00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5890" w:rsidTr="00765890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92 900,00</w:t>
            </w:r>
          </w:p>
        </w:tc>
      </w:tr>
      <w:tr w:rsidR="00765890" w:rsidTr="00765890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92 900,00</w:t>
            </w:r>
          </w:p>
        </w:tc>
      </w:tr>
      <w:tr w:rsidR="00765890" w:rsidTr="0076589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Непрограммные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92 900,00</w:t>
            </w:r>
          </w:p>
        </w:tc>
      </w:tr>
      <w:tr w:rsidR="00765890" w:rsidTr="00765890">
        <w:trPr>
          <w:trHeight w:val="3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непрограммные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92 900,00</w:t>
            </w:r>
          </w:p>
        </w:tc>
      </w:tr>
      <w:tr w:rsidR="00765890" w:rsidTr="00765890">
        <w:trPr>
          <w:trHeight w:val="7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92 900,00</w:t>
            </w:r>
          </w:p>
        </w:tc>
      </w:tr>
      <w:tr w:rsidR="00765890" w:rsidTr="00765890">
        <w:trPr>
          <w:trHeight w:val="3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85 200,00</w:t>
            </w:r>
          </w:p>
        </w:tc>
      </w:tr>
      <w:tr w:rsidR="00765890" w:rsidTr="00765890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7 700,00</w:t>
            </w:r>
          </w:p>
        </w:tc>
      </w:tr>
      <w:tr w:rsidR="00765890" w:rsidTr="00765890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«Устойчивое развитие сельской территории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автомобильных дорог общего пользования местного значения и сооружений на них на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 за счет межбюджетных трансфертов из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2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сооружений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них на территории сельского поселения в соответствии с заключенными соглашениями  за счет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межбюджетных трансфертов из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01 2 02 90040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6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01 2 02 90040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3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327 852,00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140 000,00</w:t>
            </w:r>
          </w:p>
        </w:tc>
      </w:tr>
      <w:tr w:rsidR="00765890" w:rsidTr="00765890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327 852,00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140 000,00</w:t>
            </w:r>
          </w:p>
        </w:tc>
      </w:tr>
      <w:tr w:rsidR="00765890" w:rsidTr="00765890">
        <w:trPr>
          <w:trHeight w:val="9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327 852,00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140 000,00</w:t>
            </w:r>
          </w:p>
        </w:tc>
      </w:tr>
      <w:tr w:rsidR="00765890" w:rsidTr="00765890">
        <w:trPr>
          <w:trHeight w:val="11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327 852,00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140 000,00</w:t>
            </w:r>
          </w:p>
        </w:tc>
      </w:tr>
      <w:tr w:rsidR="00765890" w:rsidTr="0076589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«Мероприятия, направленные на организацию благоустройства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327 852,00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140 000,00</w:t>
            </w:r>
          </w:p>
        </w:tc>
      </w:tr>
      <w:tr w:rsidR="00765890" w:rsidTr="0076589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130 000,00</w:t>
            </w:r>
          </w:p>
        </w:tc>
      </w:tr>
      <w:tr w:rsidR="00765890" w:rsidTr="0076589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130 000,00</w:t>
            </w:r>
          </w:p>
        </w:tc>
      </w:tr>
      <w:tr w:rsidR="00765890" w:rsidTr="0076589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197 852,00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112 450,00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10 000,00</w:t>
            </w:r>
          </w:p>
        </w:tc>
      </w:tr>
      <w:tr w:rsidR="00765890" w:rsidTr="0076589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197 852,00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112 450,00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10 000,00</w:t>
            </w:r>
          </w:p>
        </w:tc>
      </w:tr>
      <w:tr w:rsidR="00765890" w:rsidTr="00765890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1 867 000,00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11 789 280,00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1 032 500,00</w:t>
            </w:r>
          </w:p>
        </w:tc>
      </w:tr>
      <w:tr w:rsidR="00765890" w:rsidTr="00765890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1 867 000,00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11 789 280,00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1 032 500,00</w:t>
            </w:r>
          </w:p>
        </w:tc>
      </w:tr>
      <w:tr w:rsidR="00765890" w:rsidTr="00765890">
        <w:trPr>
          <w:trHeight w:val="2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11 789 280,00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1 032 500,00</w:t>
            </w:r>
          </w:p>
        </w:tc>
      </w:tr>
      <w:tr w:rsidR="00765890" w:rsidTr="00765890">
        <w:trPr>
          <w:trHeight w:val="5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 социальной сферы  в сельском поселении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11 789 280,00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1 032 500,00</w:t>
            </w:r>
          </w:p>
        </w:tc>
      </w:tr>
      <w:tr w:rsidR="00765890" w:rsidTr="00765890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1 032 500,00</w:t>
            </w:r>
          </w:p>
        </w:tc>
      </w:tr>
      <w:tr w:rsidR="00765890" w:rsidTr="00765890">
        <w:trPr>
          <w:trHeight w:val="7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01 3 01 44000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1 032 500,00</w:t>
            </w:r>
          </w:p>
        </w:tc>
      </w:tr>
      <w:tr w:rsidR="00765890" w:rsidTr="00765890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01 3 01 44000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1 032 500,00</w:t>
            </w:r>
          </w:p>
        </w:tc>
      </w:tr>
      <w:tr w:rsidR="00765890" w:rsidTr="00765890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 за счет субсидии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02 S6010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9 922 280,00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5890" w:rsidTr="00765890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02 S6010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9 922 280,00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5890" w:rsidTr="00765890">
        <w:trPr>
          <w:trHeight w:val="3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20 000,00</w:t>
            </w:r>
          </w:p>
        </w:tc>
      </w:tr>
      <w:tr w:rsidR="00765890" w:rsidTr="00765890">
        <w:trPr>
          <w:trHeight w:val="4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</w:tr>
      <w:tr w:rsidR="00765890" w:rsidTr="00765890">
        <w:trPr>
          <w:trHeight w:val="5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</w:tr>
      <w:tr w:rsidR="00765890" w:rsidTr="00765890"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</w:tr>
      <w:tr w:rsidR="00765890" w:rsidTr="00765890">
        <w:trPr>
          <w:trHeight w:val="98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Доплаты к пенсиям муниципальных служащих в рамках непрограммных расходов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</w:tr>
      <w:tr w:rsidR="00765890" w:rsidTr="00765890">
        <w:trPr>
          <w:trHeight w:val="70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</w:tr>
      <w:tr w:rsidR="00765890" w:rsidTr="00765890">
        <w:trPr>
          <w:trHeight w:val="4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4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4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7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 социальной сферы  в сельском поселении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7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 «Организация и проведение спортивных и культурно-досуговых мероприятий»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01 3 02 00000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7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01 3 02 99999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7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01 3 02 99999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4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250 000,00</w:t>
            </w:r>
          </w:p>
        </w:tc>
      </w:tr>
      <w:tr w:rsidR="00765890" w:rsidTr="00765890">
        <w:trPr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</w:tr>
      <w:tr w:rsidR="00765890" w:rsidTr="0076589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</w:tr>
      <w:tr w:rsidR="00765890" w:rsidTr="00765890">
        <w:trPr>
          <w:trHeight w:val="4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</w:tr>
      <w:tr w:rsidR="00765890" w:rsidTr="00765890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</w:tr>
      <w:tr w:rsidR="00765890" w:rsidTr="00765890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</w:tr>
      <w:tr w:rsidR="00765890" w:rsidTr="00765890">
        <w:trPr>
          <w:trHeight w:val="4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7 402 295,70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17 144 925,29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4 650 717,90</w:t>
            </w:r>
          </w:p>
        </w:tc>
      </w:tr>
    </w:tbl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B3" w:rsidRDefault="00C241B3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бюджету сельского поселения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2021 год 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2022 и 2023 годов</w:t>
      </w:r>
    </w:p>
    <w:p w:rsidR="00765890" w:rsidRDefault="00765890" w:rsidP="00765890">
      <w:pPr>
        <w:pStyle w:val="a9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(муниципальной программе сельского поселения Верхне-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 и непрограммным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2021 год и на плановый период 2022 и 2023 годов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(руб.)</w:t>
      </w:r>
    </w:p>
    <w:tbl>
      <w:tblPr>
        <w:tblW w:w="15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851"/>
        <w:gridCol w:w="1276"/>
        <w:gridCol w:w="1842"/>
        <w:gridCol w:w="993"/>
        <w:gridCol w:w="1518"/>
        <w:gridCol w:w="1676"/>
        <w:gridCol w:w="1564"/>
      </w:tblGrid>
      <w:tr w:rsidR="00765890" w:rsidTr="00765890">
        <w:trPr>
          <w:trHeight w:val="14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расхода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на 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 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на 2022 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на 2023  год</w:t>
            </w:r>
          </w:p>
        </w:tc>
      </w:tr>
      <w:tr w:rsidR="00765890" w:rsidTr="00765890">
        <w:trPr>
          <w:trHeight w:val="38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4 709 443,70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4 314 495,29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2 810 299,90</w:t>
            </w:r>
          </w:p>
        </w:tc>
      </w:tr>
      <w:tr w:rsidR="00765890" w:rsidTr="00765890">
        <w:trPr>
          <w:trHeight w:val="8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785 200,00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785 200,00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785 200,00</w:t>
            </w:r>
          </w:p>
        </w:tc>
      </w:tr>
      <w:tr w:rsidR="00765890" w:rsidTr="00765890">
        <w:trPr>
          <w:trHeight w:val="8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</w:tr>
      <w:tr w:rsidR="00765890" w:rsidTr="00765890">
        <w:trPr>
          <w:trHeight w:val="55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и совершенствование деятельности органов управления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</w:tr>
      <w:tr w:rsidR="00765890" w:rsidTr="00765890">
        <w:trPr>
          <w:trHeight w:val="65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</w:tr>
      <w:tr w:rsidR="00765890" w:rsidTr="00765890">
        <w:trPr>
          <w:trHeight w:val="142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(руководителя исполнительно-распорядительного органа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</w:tr>
      <w:tr w:rsidR="00765890" w:rsidTr="00765890">
        <w:trPr>
          <w:trHeight w:val="14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</w:tr>
      <w:tr w:rsidR="00765890" w:rsidTr="00765890">
        <w:trPr>
          <w:trHeight w:val="120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3 394 600,00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3 394 600,00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1 914 700,00</w:t>
            </w:r>
          </w:p>
        </w:tc>
      </w:tr>
      <w:tr w:rsidR="00765890" w:rsidTr="00765890">
        <w:trPr>
          <w:trHeight w:val="82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3 394 600,00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3 394 600,00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1 914 700,00</w:t>
            </w:r>
          </w:p>
        </w:tc>
      </w:tr>
      <w:tr w:rsidR="00765890" w:rsidTr="00765890">
        <w:trPr>
          <w:trHeight w:val="8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"Обеспечение и совершенствование деятельности органов управления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3 394 600,00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3 394 600,00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1 914 700,00</w:t>
            </w:r>
          </w:p>
        </w:tc>
      </w:tr>
      <w:tr w:rsidR="00765890" w:rsidTr="00765890">
        <w:trPr>
          <w:trHeight w:val="61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3 394 600,00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3 394 600,00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1 914 700,00</w:t>
            </w:r>
          </w:p>
        </w:tc>
      </w:tr>
      <w:tr w:rsidR="00765890" w:rsidTr="00765890">
        <w:trPr>
          <w:trHeight w:val="5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1 111 900,00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1 111 900,00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1 111 900,00</w:t>
            </w:r>
          </w:p>
        </w:tc>
      </w:tr>
      <w:tr w:rsidR="00765890" w:rsidTr="00765890">
        <w:trPr>
          <w:trHeight w:val="13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1 111 900,00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1 111 900,00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1 111 900,00</w:t>
            </w:r>
          </w:p>
        </w:tc>
      </w:tr>
      <w:tr w:rsidR="00765890" w:rsidTr="00765890">
        <w:trPr>
          <w:trHeight w:val="8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2 282 700,00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2 282 700,00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802 800,00</w:t>
            </w:r>
          </w:p>
        </w:tc>
      </w:tr>
      <w:tr w:rsidR="00765890" w:rsidTr="00765890">
        <w:trPr>
          <w:trHeight w:val="8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40 300,00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40 300,00</w:t>
            </w:r>
          </w:p>
        </w:tc>
      </w:tr>
      <w:tr w:rsidR="00765890" w:rsidTr="00765890">
        <w:trPr>
          <w:trHeight w:val="7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2 182 800,00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2 182 800,00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732 900,00</w:t>
            </w:r>
          </w:p>
        </w:tc>
      </w:tr>
      <w:tr w:rsidR="00765890" w:rsidTr="0076589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59 600,00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29 600,00</w:t>
            </w:r>
          </w:p>
        </w:tc>
      </w:tr>
      <w:tr w:rsidR="00765890" w:rsidTr="0076589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60 400,00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60 400,00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60 400,00</w:t>
            </w:r>
          </w:p>
        </w:tc>
      </w:tr>
      <w:tr w:rsidR="00765890" w:rsidTr="0076589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</w:tr>
      <w:tr w:rsidR="00765890" w:rsidTr="0076589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и совершенствование деятельности органов управления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</w:tr>
      <w:tr w:rsidR="00765890" w:rsidTr="0076589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</w:tr>
      <w:tr w:rsidR="00765890" w:rsidTr="0076589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</w:tr>
      <w:tr w:rsidR="00765890" w:rsidTr="0076589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37 700,00</w:t>
            </w:r>
          </w:p>
        </w:tc>
      </w:tr>
      <w:tr w:rsidR="00765890" w:rsidTr="0076589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</w:tr>
      <w:tr w:rsidR="00765890" w:rsidTr="0076589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</w:tr>
      <w:tr w:rsidR="00765890" w:rsidTr="0076589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внешнего муниципального финансового контроля в соответствии с заключенными соглашениями за счет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межбюджетных трансфертов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</w:tr>
      <w:tr w:rsidR="00765890" w:rsidTr="0076589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</w:tr>
      <w:tr w:rsidR="00765890" w:rsidTr="0076589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469 243,70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74 295,29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49 999,90</w:t>
            </w:r>
          </w:p>
        </w:tc>
      </w:tr>
      <w:tr w:rsidR="00765890" w:rsidTr="0076589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469 243,70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49 999,90</w:t>
            </w:r>
          </w:p>
        </w:tc>
      </w:tr>
      <w:tr w:rsidR="00765890" w:rsidTr="00765890">
        <w:trPr>
          <w:trHeight w:val="8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и совершенствование деятельности органов управления сельского поселения 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469 243,70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49 999,90</w:t>
            </w:r>
          </w:p>
        </w:tc>
      </w:tr>
      <w:tr w:rsidR="00765890" w:rsidTr="00765890">
        <w:trPr>
          <w:trHeight w:val="87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«Реализация расходов, направленных на совершенствование муниципального 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74 295,70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49 999,90</w:t>
            </w:r>
          </w:p>
        </w:tc>
      </w:tr>
      <w:tr w:rsidR="00765890" w:rsidTr="00765890">
        <w:trPr>
          <w:trHeight w:val="87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совершенствование муниципального управления за счет субсидии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01 1 02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49 999,90</w:t>
            </w:r>
          </w:p>
        </w:tc>
      </w:tr>
      <w:tr w:rsidR="00765890" w:rsidTr="00765890">
        <w:trPr>
          <w:trHeight w:val="87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01 1 02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49 999,90</w:t>
            </w:r>
          </w:p>
        </w:tc>
      </w:tr>
      <w:tr w:rsidR="00765890" w:rsidTr="00765890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«Мероприятия, направленные на  реализацию муниципальных программ (подпрограмм)  по выполнению работ по благоустройству, ремонту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восстановлении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(реконструкции) воинского захоронения «мемориал Славы участникам ВОВ» с. Верхняя Колыбелька ул. Мира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06 L2991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394 948,00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</w:tr>
      <w:tr w:rsidR="00765890" w:rsidTr="00765890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областного бюджета на реализацию муниципальных программ (подпрограмм) по выполнению работ по благоустройству, ремонту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восстановлении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(реконструкции) воинского захоронения «мемориал Славы участникам ВОВ» с. Верхняя Колыбелька ул. Мира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06 L2991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375 200,00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</w:tr>
      <w:tr w:rsidR="00765890" w:rsidTr="00765890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06 L2991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375 200,00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</w:tr>
      <w:tr w:rsidR="00765890" w:rsidTr="00765890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на реализацию муниципальных программ (подпрограмм) по выполнению работ по благоустройству, ремонту и восстановлении (реконструкции) воинского захоронения «мемориал Славы участникам ВОВ» с. Верхняя Колыбелька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06 L2991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19 748,00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5890" w:rsidTr="00765890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1 06 L2991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19 748,00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5890" w:rsidTr="0076589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92 900,00</w:t>
            </w:r>
          </w:p>
        </w:tc>
      </w:tr>
      <w:tr w:rsidR="00765890" w:rsidTr="00765890">
        <w:trPr>
          <w:trHeight w:val="38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92 900,00</w:t>
            </w:r>
          </w:p>
        </w:tc>
      </w:tr>
      <w:tr w:rsidR="00765890" w:rsidTr="00765890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92 900,00</w:t>
            </w:r>
          </w:p>
        </w:tc>
      </w:tr>
      <w:tr w:rsidR="00765890" w:rsidTr="00765890">
        <w:trPr>
          <w:trHeight w:val="30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92 900,00</w:t>
            </w:r>
          </w:p>
        </w:tc>
      </w:tr>
      <w:tr w:rsidR="00765890" w:rsidTr="00765890">
        <w:trPr>
          <w:trHeight w:val="7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92 900,00</w:t>
            </w:r>
          </w:p>
        </w:tc>
      </w:tr>
      <w:tr w:rsidR="00765890" w:rsidTr="00765890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85 200,00</w:t>
            </w:r>
          </w:p>
        </w:tc>
      </w:tr>
      <w:tr w:rsidR="00765890" w:rsidTr="00765890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7 700,00</w:t>
            </w:r>
          </w:p>
        </w:tc>
      </w:tr>
      <w:tr w:rsidR="00765890" w:rsidTr="00765890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автомобильных дорог общего пользования местного значения и сооружений на них на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 за счет межбюджетных трансфертов из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сооружений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них на территории сельского поселения в соответствии с заключенными соглашениями  за счет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межбюджетных трансфертов из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01 2 02 90040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67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01 2 02 90040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765890" w:rsidTr="00765890">
        <w:trPr>
          <w:trHeight w:val="3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327 852,00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342 450,00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140 000,00</w:t>
            </w:r>
          </w:p>
        </w:tc>
      </w:tr>
      <w:tr w:rsidR="00765890" w:rsidTr="0076589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327 852,00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342 450,00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140 000,00</w:t>
            </w:r>
          </w:p>
        </w:tc>
      </w:tr>
      <w:tr w:rsidR="00765890" w:rsidTr="00765890">
        <w:trPr>
          <w:trHeight w:val="9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327 852,00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342 450,00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140 000,00</w:t>
            </w:r>
          </w:p>
        </w:tc>
      </w:tr>
      <w:tr w:rsidR="00765890" w:rsidTr="00765890">
        <w:trPr>
          <w:trHeight w:val="110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327 852,00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342 450,00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140 000,00</w:t>
            </w:r>
          </w:p>
        </w:tc>
      </w:tr>
      <w:tr w:rsidR="00765890" w:rsidTr="00765890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327 852,00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342 450,00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140 000,00</w:t>
            </w:r>
          </w:p>
        </w:tc>
      </w:tr>
      <w:tr w:rsidR="00765890" w:rsidTr="00765890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130 000,00</w:t>
            </w:r>
          </w:p>
        </w:tc>
      </w:tr>
      <w:tr w:rsidR="00765890" w:rsidTr="00765890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130 000,00</w:t>
            </w:r>
          </w:p>
        </w:tc>
      </w:tr>
      <w:tr w:rsidR="00765890" w:rsidTr="00765890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197 852,00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112 450,00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</w:tr>
      <w:tr w:rsidR="00765890" w:rsidTr="00765890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197 852,00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112 450,00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</w:tr>
      <w:tr w:rsidR="00765890" w:rsidTr="0076589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1 867 000,00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11 789 280,00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1 032 500,00</w:t>
            </w:r>
          </w:p>
        </w:tc>
      </w:tr>
      <w:tr w:rsidR="00765890" w:rsidTr="0076589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1 867 000,00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11 789 280,00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1 032 500,00</w:t>
            </w:r>
          </w:p>
        </w:tc>
      </w:tr>
      <w:tr w:rsidR="00765890" w:rsidTr="00765890">
        <w:trPr>
          <w:trHeight w:val="27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сельской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11 789 280,00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1 032 500,00</w:t>
            </w:r>
          </w:p>
        </w:tc>
      </w:tr>
      <w:tr w:rsidR="00765890" w:rsidTr="00765890">
        <w:trPr>
          <w:trHeight w:val="57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 социальной сферы  в сельском поселении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11 789 280,00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1 032 500,00</w:t>
            </w:r>
          </w:p>
        </w:tc>
      </w:tr>
      <w:tr w:rsidR="00765890" w:rsidTr="00765890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11 789 280,00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1 032 500,00</w:t>
            </w:r>
          </w:p>
        </w:tc>
      </w:tr>
      <w:tr w:rsidR="00765890" w:rsidTr="00765890">
        <w:trPr>
          <w:trHeight w:val="63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01 3 01 44000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11 789 280,00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1 032 500,00</w:t>
            </w:r>
          </w:p>
        </w:tc>
      </w:tr>
      <w:tr w:rsidR="00765890" w:rsidTr="00765890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01 3 01 44000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1 867 000,00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1 032 500,00</w:t>
            </w:r>
          </w:p>
        </w:tc>
      </w:tr>
      <w:tr w:rsidR="00765890" w:rsidTr="00765890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 за счет субсидии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02 S6010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9 922 280,00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5890" w:rsidTr="00765890">
        <w:trPr>
          <w:trHeight w:val="8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02 S6010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9 922 280,00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5890" w:rsidTr="00765890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20 000,00</w:t>
            </w:r>
          </w:p>
        </w:tc>
      </w:tr>
      <w:tr w:rsidR="00765890" w:rsidTr="00765890">
        <w:trPr>
          <w:trHeight w:val="4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</w:tr>
      <w:tr w:rsidR="00765890" w:rsidTr="00765890">
        <w:trPr>
          <w:trHeight w:val="5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</w:tr>
      <w:tr w:rsidR="00765890" w:rsidTr="00765890">
        <w:trPr>
          <w:trHeight w:val="25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</w:tr>
      <w:tr w:rsidR="00765890" w:rsidTr="00765890">
        <w:trPr>
          <w:trHeight w:val="98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Доплаты к пенсиям муниципальных служащих в рамках непрограммных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</w:tr>
      <w:tr w:rsidR="00765890" w:rsidTr="00765890">
        <w:trPr>
          <w:trHeight w:val="70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</w:tr>
      <w:tr w:rsidR="00765890" w:rsidTr="00765890">
        <w:trPr>
          <w:trHeight w:val="4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«Устойчивое развитие сельской территории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7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"Развитие  социальной сферы  в сельском поселении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63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 «Организация и проведение спортивных и культурно-досуговых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7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01 3 02 99999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5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01 3 02 99999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2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250 000,00</w:t>
            </w:r>
          </w:p>
        </w:tc>
      </w:tr>
      <w:tr w:rsidR="00765890" w:rsidTr="00765890">
        <w:trPr>
          <w:trHeight w:val="3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</w:tr>
      <w:tr w:rsidR="00765890" w:rsidTr="00765890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</w:tr>
      <w:tr w:rsidR="00765890" w:rsidTr="00765890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</w:tr>
      <w:tr w:rsidR="00765890" w:rsidTr="00765890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</w:tr>
      <w:tr w:rsidR="00765890" w:rsidTr="00765890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</w:tr>
      <w:tr w:rsidR="00765890" w:rsidTr="00765890">
        <w:trPr>
          <w:trHeight w:val="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7 402 295,70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17 370 925,29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4 876 717,90</w:t>
            </w:r>
          </w:p>
        </w:tc>
      </w:tr>
    </w:tbl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90" w:rsidRDefault="00765890" w:rsidP="00765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04" w:type="dxa"/>
        <w:tblInd w:w="130" w:type="dxa"/>
        <w:tblLook w:val="01E0" w:firstRow="1" w:lastRow="1" w:firstColumn="1" w:lastColumn="1" w:noHBand="0" w:noVBand="0"/>
      </w:tblPr>
      <w:tblGrid>
        <w:gridCol w:w="4838"/>
        <w:gridCol w:w="10166"/>
      </w:tblGrid>
      <w:tr w:rsidR="00765890" w:rsidTr="00765890">
        <w:tc>
          <w:tcPr>
            <w:tcW w:w="4838" w:type="dxa"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6" w:type="dxa"/>
            <w:hideMark/>
          </w:tcPr>
          <w:p w:rsidR="00765890" w:rsidRDefault="00765890">
            <w:pPr>
              <w:pStyle w:val="a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9 </w:t>
            </w:r>
          </w:p>
          <w:p w:rsidR="00765890" w:rsidRDefault="00765890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бюджету сельского поселения </w:t>
            </w:r>
          </w:p>
          <w:p w:rsidR="00765890" w:rsidRDefault="00765890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на 2021 год                                      </w:t>
            </w:r>
          </w:p>
          <w:p w:rsidR="00765890" w:rsidRDefault="00765890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2022 и 2023 годов</w:t>
            </w:r>
          </w:p>
        </w:tc>
      </w:tr>
    </w:tbl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(муниципальной программе сельского поселения Верхне-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год и на плановый период 2022 и 2023 годов</w:t>
      </w:r>
    </w:p>
    <w:p w:rsidR="00765890" w:rsidRDefault="00765890" w:rsidP="00765890">
      <w:pPr>
        <w:pStyle w:val="a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5890" w:rsidRDefault="00765890" w:rsidP="00765890">
      <w:pPr>
        <w:pStyle w:val="a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(руб.)</w:t>
      </w:r>
    </w:p>
    <w:tbl>
      <w:tblPr>
        <w:tblW w:w="1488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523"/>
        <w:gridCol w:w="849"/>
        <w:gridCol w:w="850"/>
        <w:gridCol w:w="1134"/>
        <w:gridCol w:w="1276"/>
        <w:gridCol w:w="992"/>
        <w:gridCol w:w="1134"/>
        <w:gridCol w:w="1161"/>
        <w:gridCol w:w="1559"/>
        <w:gridCol w:w="1701"/>
        <w:gridCol w:w="1701"/>
      </w:tblGrid>
      <w:tr w:rsidR="00765890" w:rsidTr="00765890">
        <w:trPr>
          <w:trHeight w:val="370"/>
        </w:trPr>
        <w:tc>
          <w:tcPr>
            <w:tcW w:w="2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</w:t>
            </w:r>
          </w:p>
          <w:p w:rsidR="00765890" w:rsidRDefault="00765890">
            <w:pPr>
              <w:pStyle w:val="a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хода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 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 2022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 2023 год</w:t>
            </w:r>
          </w:p>
        </w:tc>
      </w:tr>
      <w:tr w:rsidR="00765890" w:rsidTr="00765890">
        <w:trPr>
          <w:trHeight w:val="745"/>
        </w:trPr>
        <w:tc>
          <w:tcPr>
            <w:tcW w:w="2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90" w:rsidRDefault="0076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90" w:rsidRDefault="0076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90" w:rsidRDefault="0076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90" w:rsidRDefault="0076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90" w:rsidRDefault="00765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90" w:rsidRDefault="007658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90" w:rsidRDefault="007658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65890" w:rsidTr="00765890">
        <w:trPr>
          <w:trHeight w:val="783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"Устойчивое развитие сельской территории  сельского поселения Верхне-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231 595.70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16 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773 525.29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4 265 117.90</w:t>
            </w:r>
          </w:p>
        </w:tc>
      </w:tr>
      <w:tr w:rsidR="00765890" w:rsidTr="00765890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Подпрограмма "Обеспечение 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совершенствование деятельности органов управления сельского поселения  Верхне-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4 686 743.70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291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795.29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2 787 599.00</w:t>
            </w:r>
          </w:p>
        </w:tc>
      </w:tr>
      <w:tr w:rsidR="00765890" w:rsidTr="00765890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"Обеспечение деятельности органов местного само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4 179 800.00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2 699 900.00</w:t>
            </w:r>
          </w:p>
        </w:tc>
      </w:tr>
      <w:tr w:rsidR="00765890" w:rsidTr="00765890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(руководителя исполнительно – распорядительного органа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785 200,00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785 200,00</w:t>
            </w:r>
          </w:p>
        </w:tc>
      </w:tr>
      <w:tr w:rsidR="00765890" w:rsidTr="00765890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1 111 900,00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1 111 900,00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1 111 900,00</w:t>
            </w:r>
          </w:p>
        </w:tc>
      </w:tr>
      <w:tr w:rsidR="00765890" w:rsidTr="00765890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40 300,00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40 300,00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40 300,00</w:t>
            </w:r>
          </w:p>
        </w:tc>
      </w:tr>
      <w:tr w:rsidR="00765890" w:rsidTr="00765890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(муниципальных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2 182 800,00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2 182 800,00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732 900,00</w:t>
            </w:r>
          </w:p>
        </w:tc>
      </w:tr>
      <w:tr w:rsidR="00765890" w:rsidTr="00765890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(за исключением расходов на выплаты по оплате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труда работников указанных органов) (Иные бюджетные ассигнования)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59 600,00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59 6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29 6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765890" w:rsidTr="00765890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Основное мероприятие «Реализация расходов, направленных на совершенствование муниципального управления»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469 243,70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74 295,29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49 999,90</w:t>
            </w:r>
          </w:p>
        </w:tc>
      </w:tr>
      <w:tr w:rsidR="00765890" w:rsidTr="00765890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6790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49 999,90</w:t>
            </w:r>
          </w:p>
        </w:tc>
      </w:tr>
      <w:tr w:rsidR="00765890" w:rsidTr="00765890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совершенствование муниципального управления (Закупка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6790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74 295,29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49 999,90</w:t>
            </w:r>
          </w:p>
        </w:tc>
      </w:tr>
      <w:tr w:rsidR="00765890" w:rsidTr="00765890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«Мероприятия, направленные на  реализацию муниципальных программ (подпрограмм)  по выполнению работ по благоустройству, ремонту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восстановлении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(реконструкции) воинского захоронения «мемориал Славы участникам ВОВ» с. Верхняя Колыбелька ул. Мира 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L2991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394 948,00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0.00</w:t>
            </w:r>
          </w:p>
        </w:tc>
      </w:tr>
      <w:tr w:rsidR="00765890" w:rsidTr="00765890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«Мероприятия, направленные на  реализацию муниципальных программ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(подпрограмм)  по выполнению работ по благоустройству, ремонту и восстановлении (реконструкции) воинского захоронения «мемориал Славы участникам ВОВ» с. Верхняя Колыбелька ул. Мира 54(Закупка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L2991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394 948,00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0.00</w:t>
            </w:r>
          </w:p>
        </w:tc>
      </w:tr>
      <w:tr w:rsidR="00765890" w:rsidTr="00765890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Основное мероприятие "Иные межбюджетные трансферты на передаваемые полномочия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37 700,00</w:t>
            </w:r>
          </w:p>
        </w:tc>
      </w:tr>
      <w:tr w:rsidR="00765890" w:rsidTr="00765890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Иные межбюджетные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трансферты в соответствии с заключенным соглашением по осуществлению контроля за исполнением бюджета сельского поселения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Межбюджет</w:t>
            </w:r>
            <w:proofErr w:type="spellEnd"/>
            <w:proofErr w:type="gramEnd"/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трансферты)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90010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37 700,00</w:t>
            </w:r>
          </w:p>
        </w:tc>
      </w:tr>
      <w:tr w:rsidR="00765890" w:rsidTr="00765890">
        <w:trPr>
          <w:trHeight w:val="165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 Верхне-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327 852,00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342 450,00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140 000,00</w:t>
            </w:r>
          </w:p>
        </w:tc>
      </w:tr>
      <w:tr w:rsidR="00765890" w:rsidTr="00765890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"Мероприятия,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направленные на организацию благоустройства территории сельского поселения"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327 852,00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342 450,00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140 000,00</w:t>
            </w:r>
          </w:p>
        </w:tc>
      </w:tr>
      <w:tr w:rsidR="00765890" w:rsidTr="00765890">
        <w:trPr>
          <w:trHeight w:val="33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130 000,00</w:t>
            </w:r>
          </w:p>
        </w:tc>
      </w:tr>
      <w:tr w:rsidR="00765890" w:rsidTr="00765890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Прочие мероприятия по благоустройству территории сельского поселения (Закупка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197 852,00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112 450,00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10 000,00</w:t>
            </w:r>
          </w:p>
        </w:tc>
      </w:tr>
      <w:tr w:rsidR="00765890" w:rsidTr="00765890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 и сооружений на них на территории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 за счет межбюджетных трансфертов из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районаа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300 000.00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300 000.00</w:t>
            </w:r>
          </w:p>
        </w:tc>
      </w:tr>
      <w:tr w:rsidR="00765890" w:rsidTr="00765890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"Развитие  социальной сферы  в сельском поселении Верхне-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1 867 000,00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11 789 280,00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1 032 500,00</w:t>
            </w:r>
          </w:p>
        </w:tc>
      </w:tr>
      <w:tr w:rsidR="00765890" w:rsidTr="00765890">
        <w:trPr>
          <w:trHeight w:val="83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1 032 500,00</w:t>
            </w:r>
          </w:p>
        </w:tc>
      </w:tr>
      <w:tr w:rsidR="00765890" w:rsidTr="00765890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1 867 000,00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1 032 500,00</w:t>
            </w:r>
          </w:p>
        </w:tc>
      </w:tr>
      <w:tr w:rsidR="00765890" w:rsidTr="00765890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направленных на осуществление капитального ремонта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бюджетных инвестиций в объекты муниципальной собственности за счет субсидии 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9 922 280,00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5890" w:rsidTr="00765890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Основное мероприятие «Организация и проведение спортивных и культурно-досуговых мероприятий»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Реализация направления расходов основного мероприятия "Организация и проведение спортивных и культурно-досуговых мероприятий" 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5 018,00</w:t>
            </w:r>
          </w:p>
        </w:tc>
      </w:tr>
      <w:tr w:rsidR="00765890" w:rsidTr="00765890">
        <w:trPr>
          <w:trHeight w:val="259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170 700.00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371 400.00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385 600.00</w:t>
            </w:r>
          </w:p>
        </w:tc>
      </w:tr>
      <w:tr w:rsidR="00765890" w:rsidTr="00765890">
        <w:trPr>
          <w:trHeight w:val="29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170 700.00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371 400.00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385 600.00</w:t>
            </w:r>
          </w:p>
        </w:tc>
      </w:tr>
      <w:tr w:rsidR="00765890" w:rsidTr="00765890">
        <w:trPr>
          <w:trHeight w:val="29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Условно утвержденные расходы (Иные бюджетные ассигнования)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765890" w:rsidTr="00765890">
        <w:trPr>
          <w:trHeight w:val="29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Доплаты к пенсиям муниципальных служащих в рамках непрограммных расходов бюджета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</w:tr>
      <w:tr w:rsidR="00765890" w:rsidTr="00765890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85 200,00</w:t>
            </w:r>
          </w:p>
        </w:tc>
      </w:tr>
      <w:tr w:rsidR="00765890" w:rsidTr="00765890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7 700,00</w:t>
            </w:r>
          </w:p>
        </w:tc>
      </w:tr>
      <w:tr w:rsidR="00765890" w:rsidTr="00765890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</w:t>
            </w:r>
            <w:r>
              <w:rPr>
                <w:rFonts w:ascii="Times New Roman" w:hAnsi="Times New Roman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22 700,00</w:t>
            </w:r>
          </w:p>
        </w:tc>
      </w:tr>
      <w:tr w:rsidR="00765890" w:rsidTr="00765890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7 402 295,70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17 144 925,29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4 650 717,90</w:t>
            </w:r>
          </w:p>
        </w:tc>
      </w:tr>
    </w:tbl>
    <w:p w:rsidR="00765890" w:rsidRDefault="00765890" w:rsidP="0076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65890">
          <w:pgSz w:w="16838" w:h="11906" w:orient="landscape"/>
          <w:pgMar w:top="964" w:right="1021" w:bottom="1361" w:left="851" w:header="709" w:footer="709" w:gutter="0"/>
          <w:cols w:space="720"/>
        </w:sectPr>
      </w:pP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бюджету сельского поселения 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и на плановый период</w:t>
      </w:r>
    </w:p>
    <w:p w:rsidR="00765890" w:rsidRDefault="00765890" w:rsidP="0076589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и 2023  годов                                                        </w:t>
      </w:r>
    </w:p>
    <w:p w:rsidR="00765890" w:rsidRDefault="00765890" w:rsidP="007658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межбюджетных трансфертов, подлежащих передаче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 бюджета сельского поселения Верхне-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на осуществление части полномочий по решению вопросов местного значения в соответствии с заключенными соглашениями на 2021 год</w:t>
      </w:r>
    </w:p>
    <w:p w:rsidR="00765890" w:rsidRDefault="00765890" w:rsidP="0076589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на плановый период 2022 и 2023 годов</w:t>
      </w:r>
    </w:p>
    <w:p w:rsidR="00765890" w:rsidRDefault="00765890" w:rsidP="00765890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5890" w:rsidRDefault="00765890" w:rsidP="00765890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5890" w:rsidRDefault="00765890" w:rsidP="00765890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(руб.)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385"/>
        <w:gridCol w:w="2385"/>
        <w:gridCol w:w="2385"/>
      </w:tblGrid>
      <w:tr w:rsidR="00765890" w:rsidTr="00765890">
        <w:trPr>
          <w:cantSplit/>
          <w:trHeight w:val="83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2021 год 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2022 год 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2023 год </w:t>
            </w:r>
          </w:p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890" w:rsidTr="0076589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содержание ревизора в соответствии с заключенным соглашением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37 700,00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37 700,00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37 700,00</w:t>
            </w:r>
          </w:p>
        </w:tc>
      </w:tr>
      <w:tr w:rsidR="00765890" w:rsidTr="0076589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Осуществление внешнего муниципального финансового контроля в соответствии с заключенными соглашениями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22 700,00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22 700,00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22 700,00</w:t>
            </w:r>
          </w:p>
        </w:tc>
      </w:tr>
      <w:tr w:rsidR="00765890" w:rsidTr="00765890">
        <w:trPr>
          <w:trHeight w:val="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60 400,00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60 400,00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0" w:rsidRDefault="007658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60 400,00</w:t>
            </w:r>
          </w:p>
        </w:tc>
      </w:tr>
    </w:tbl>
    <w:p w:rsidR="00161ED8" w:rsidRDefault="00161ED8"/>
    <w:sectPr w:rsidR="0016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B9"/>
    <w:rsid w:val="00161ED8"/>
    <w:rsid w:val="003F19BC"/>
    <w:rsid w:val="00464E8F"/>
    <w:rsid w:val="00765890"/>
    <w:rsid w:val="007A6834"/>
    <w:rsid w:val="00A04DFF"/>
    <w:rsid w:val="00A13D40"/>
    <w:rsid w:val="00C241B3"/>
    <w:rsid w:val="00C256B9"/>
    <w:rsid w:val="00D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58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8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58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6589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65890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6589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58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658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658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658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65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5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65890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semiHidden/>
    <w:unhideWhenUsed/>
    <w:rsid w:val="00765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65890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semiHidden/>
    <w:unhideWhenUsed/>
    <w:rsid w:val="0076589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65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765890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No Spacing"/>
    <w:uiPriority w:val="1"/>
    <w:qFormat/>
    <w:rsid w:val="007658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58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8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58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6589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65890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6589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58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658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658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658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65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5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65890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semiHidden/>
    <w:unhideWhenUsed/>
    <w:rsid w:val="00765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65890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semiHidden/>
    <w:unhideWhenUsed/>
    <w:rsid w:val="0076589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65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765890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No Spacing"/>
    <w:uiPriority w:val="1"/>
    <w:qFormat/>
    <w:rsid w:val="007658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58</Pages>
  <Words>9576</Words>
  <Characters>54586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2021-01-11T11:42:00Z</cp:lastPrinted>
  <dcterms:created xsi:type="dcterms:W3CDTF">2020-12-24T06:05:00Z</dcterms:created>
  <dcterms:modified xsi:type="dcterms:W3CDTF">2021-01-18T13:28:00Z</dcterms:modified>
</cp:coreProperties>
</file>