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3" w:rsidRPr="00E74283" w:rsidRDefault="00E74283" w:rsidP="00E74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4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E65F1" wp14:editId="01C97BD0">
            <wp:extent cx="666750" cy="78105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83" w:rsidRPr="00E74283" w:rsidRDefault="00E74283" w:rsidP="00E7428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ВЕРХНЕ-КОЛЫБЕЛЬСКИЙ СЕЛЬСОВЕТ ХЛЕВЕНСКОГО МУНИЦИПАЛЬНОГО РАЙОНА ЛИПЕЦКОЙ ОБЛАСТИ</w:t>
      </w:r>
    </w:p>
    <w:p w:rsidR="00E74283" w:rsidRPr="00E74283" w:rsidRDefault="00E74283" w:rsidP="00E7428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283">
        <w:rPr>
          <w:rFonts w:ascii="Times New Roman" w:hAnsi="Times New Roman" w:cs="Times New Roman"/>
          <w:b/>
          <w:sz w:val="28"/>
          <w:szCs w:val="28"/>
        </w:rPr>
        <w:t>5 - сессия  6 - созыва</w:t>
      </w:r>
    </w:p>
    <w:p w:rsidR="00E74283" w:rsidRPr="00E74283" w:rsidRDefault="00E74283" w:rsidP="00E74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4283" w:rsidRPr="00E74283" w:rsidRDefault="00E74283" w:rsidP="00E74283">
      <w:pPr>
        <w:pStyle w:val="a3"/>
        <w:jc w:val="center"/>
        <w:rPr>
          <w:rFonts w:ascii="Times New Roman" w:eastAsia="MT Extra" w:hAnsi="Times New Roman" w:cs="Times New Roman"/>
          <w:sz w:val="28"/>
          <w:szCs w:val="28"/>
          <w:lang w:eastAsia="ru-RU"/>
        </w:rPr>
      </w:pPr>
      <w:proofErr w:type="gram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с</w:t>
      </w:r>
      <w:proofErr w:type="gram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. Верхняя Колыбелька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24 декабря 2020года                                                                                        №  15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</w:t>
      </w:r>
      <w:r w:rsidRPr="00E74283">
        <w:rPr>
          <w:rFonts w:ascii="Times New Roman" w:hAnsi="Times New Roman" w:cs="Times New Roman"/>
          <w:sz w:val="28"/>
          <w:szCs w:val="28"/>
        </w:rPr>
        <w:t xml:space="preserve">О внесении изменений в « </w:t>
      </w: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Бюджет </w:t>
      </w:r>
      <w:proofErr w:type="gram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поселения Верхне-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 сельсовет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Липецкой области Российской Федерации</w:t>
      </w:r>
    </w:p>
    <w:p w:rsid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на 2020 год и на плановый период 2021  и 2022 годов»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b/>
          <w:sz w:val="28"/>
          <w:szCs w:val="28"/>
          <w:lang w:eastAsia="ru-RU"/>
        </w:rPr>
      </w:pP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ab/>
      </w:r>
      <w:proofErr w:type="gram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Рассмотрев представленный администрацией сельского поселения Верхне-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проект изменений в  «Бюджет сельского поселения Верхне-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 2020 год и на плановый период 2021  и 2022 годов», </w:t>
      </w:r>
      <w:r w:rsidRPr="00E74283">
        <w:rPr>
          <w:rFonts w:ascii="Times New Roman" w:hAnsi="Times New Roman" w:cs="Times New Roman"/>
          <w:sz w:val="28"/>
          <w:szCs w:val="28"/>
        </w:rPr>
        <w:t>принятый решением Совета депутатов сельского поселения Верхне-</w:t>
      </w:r>
      <w:proofErr w:type="spellStart"/>
      <w:r w:rsidRPr="00E74283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E74283">
        <w:rPr>
          <w:rFonts w:ascii="Times New Roman" w:hAnsi="Times New Roman" w:cs="Times New Roman"/>
          <w:sz w:val="28"/>
          <w:szCs w:val="28"/>
        </w:rPr>
        <w:t xml:space="preserve"> сельсовет от 25 декабря 2019г. № 136, (в редакции решений  №165 от 17 августа</w:t>
      </w:r>
      <w:proofErr w:type="gramEnd"/>
      <w:r w:rsidRPr="00E74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283">
        <w:rPr>
          <w:rFonts w:ascii="Times New Roman" w:hAnsi="Times New Roman" w:cs="Times New Roman"/>
          <w:sz w:val="28"/>
          <w:szCs w:val="28"/>
        </w:rPr>
        <w:t>2020 года,  № 166 от 07 сентября 2020 года, №8 от 27 октября 2020 года, №10 от 03 декабря 2020 года)</w:t>
      </w: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руководствуясь  статьей  49 Устава сельского поселения Верхне-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сельсовет, учитывая решение  постоянной</w:t>
      </w:r>
      <w:proofErr w:type="gram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депутатской комиссии по экономике,  бюджету и  финансам, Совет депутатов сельского поселения Верхне-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 сельсовет РЕШИЛ:</w:t>
      </w:r>
    </w:p>
    <w:p w:rsidR="00E74283" w:rsidRPr="00E74283" w:rsidRDefault="00E74283" w:rsidP="00E742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742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74283">
        <w:rPr>
          <w:rFonts w:ascii="Times New Roman" w:hAnsi="Times New Roman" w:cs="Times New Roman"/>
          <w:sz w:val="28"/>
          <w:szCs w:val="28"/>
        </w:rPr>
        <w:t>1.Утвердить  изменения в «Бюджет сельского поселения Верхне-</w:t>
      </w:r>
      <w:proofErr w:type="spellStart"/>
      <w:r w:rsidRPr="00E74283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E7428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4283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E7428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2020 год и на плановый период 2021  и 2022 годов», принятый решением Совета депутатов сельского поселения Верхне-</w:t>
      </w:r>
      <w:proofErr w:type="spellStart"/>
      <w:r w:rsidRPr="00E74283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E74283">
        <w:rPr>
          <w:rFonts w:ascii="Times New Roman" w:hAnsi="Times New Roman" w:cs="Times New Roman"/>
          <w:sz w:val="28"/>
          <w:szCs w:val="28"/>
        </w:rPr>
        <w:t xml:space="preserve"> сельсовет от 25 декабря 2019г. № 136 (в редакции решений  №165 от 17 августа 2020 года ,  №166 от 07 сентября 2020 года, №8 от 27 октября 2020</w:t>
      </w:r>
      <w:proofErr w:type="gramEnd"/>
      <w:r w:rsidRPr="00E74283">
        <w:rPr>
          <w:rFonts w:ascii="Times New Roman" w:hAnsi="Times New Roman" w:cs="Times New Roman"/>
          <w:sz w:val="28"/>
          <w:szCs w:val="28"/>
        </w:rPr>
        <w:t xml:space="preserve"> года, №10 от 03 декабря 2020 года)     (Прилагается). 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x-none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val="x-none" w:eastAsia="x-none"/>
        </w:rPr>
        <w:t>2. Направить указанный   нормативный правовой акт главе сельского поселения Верхне-</w:t>
      </w:r>
      <w:proofErr w:type="spellStart"/>
      <w:r w:rsidRPr="00E74283">
        <w:rPr>
          <w:rFonts w:ascii="Times New Roman" w:eastAsia="MT Extra" w:hAnsi="Times New Roman" w:cs="Times New Roman"/>
          <w:sz w:val="28"/>
          <w:szCs w:val="28"/>
          <w:lang w:val="x-none" w:eastAsia="x-none"/>
        </w:rPr>
        <w:t>Колыбельский</w:t>
      </w:r>
      <w:proofErr w:type="spellEnd"/>
      <w:r w:rsidRPr="00E74283">
        <w:rPr>
          <w:rFonts w:ascii="Times New Roman" w:eastAsia="MT Extra" w:hAnsi="Times New Roman" w:cs="Times New Roman"/>
          <w:sz w:val="28"/>
          <w:szCs w:val="28"/>
          <w:lang w:val="x-none" w:eastAsia="x-none"/>
        </w:rPr>
        <w:t xml:space="preserve"> сельсовет  для подписания и обнародования. 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x-none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val="x-none" w:eastAsia="x-none"/>
        </w:rPr>
        <w:t>3. Настоящее решение вступает в силу со дня его принятия.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74283" w:rsidRPr="00E74283" w:rsidRDefault="00E74283" w:rsidP="00E74283">
      <w:pPr>
        <w:pStyle w:val="a3"/>
        <w:rPr>
          <w:rFonts w:ascii="Times New Roman" w:eastAsia="MT Extra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MT Extr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74283" w:rsidRPr="008936CE" w:rsidRDefault="00E74283" w:rsidP="00E742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</w:t>
      </w:r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E7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Т.Н.Воронина</w:t>
      </w:r>
      <w:proofErr w:type="spellEnd"/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936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решению Совета депутатов сельского поселения</w:t>
      </w:r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8936C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О внесении изменения в Бюджет</w:t>
      </w:r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поселения Верхне-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893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района Липецкой области </w:t>
      </w:r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Российской Федерации на 2020 год и 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 xml:space="preserve">  плановый </w:t>
      </w:r>
    </w:p>
    <w:p w:rsidR="00E74283" w:rsidRPr="008936CE" w:rsidRDefault="00E74283" w:rsidP="00893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E74283" w:rsidRPr="00E74283" w:rsidRDefault="00E74283" w:rsidP="00E74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283" w:rsidRPr="00E74283" w:rsidRDefault="00E74283" w:rsidP="00E74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283" w:rsidRPr="008936CE" w:rsidRDefault="00E74283" w:rsidP="0089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CE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74283" w:rsidRPr="008936CE" w:rsidRDefault="00E74283" w:rsidP="0089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83" w:rsidRPr="008936CE" w:rsidRDefault="00E74283" w:rsidP="008936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«Бюджет сельского поселения Верхне-</w:t>
      </w:r>
      <w:proofErr w:type="spellStart"/>
      <w:r w:rsidRPr="0089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Колыбельский</w:t>
      </w:r>
      <w:proofErr w:type="spellEnd"/>
      <w:r w:rsidRPr="0089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89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  <w:r w:rsidRPr="0089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муниципального района Липецкой области Российской Федерации на 2020 год и на плановый период 2021 и 2022 годов»</w:t>
      </w:r>
    </w:p>
    <w:p w:rsidR="00E74283" w:rsidRPr="00E74283" w:rsidRDefault="00E74283" w:rsidP="00E742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3" w:rsidRPr="00E74283" w:rsidRDefault="00E74283" w:rsidP="00E74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Статья 1.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6CE">
        <w:rPr>
          <w:rFonts w:ascii="Times New Roman" w:hAnsi="Times New Roman" w:cs="Times New Roman"/>
          <w:sz w:val="28"/>
          <w:szCs w:val="28"/>
        </w:rPr>
        <w:t>Внести изменения  в «Бюджет сельского поселения Верхне-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8936C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8936C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2020 год и на плановый период 2021 и 2022 годов »,  принятый решением Совета депутатов сельского поселения Верхне-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8936CE">
        <w:rPr>
          <w:rFonts w:ascii="Times New Roman" w:hAnsi="Times New Roman" w:cs="Times New Roman"/>
          <w:sz w:val="28"/>
          <w:szCs w:val="28"/>
        </w:rPr>
        <w:t xml:space="preserve"> сельсовет от 25.12.2019г.  № 136 (в редакции решений  №165 от 17 августа 2020 года,    №166 от 07 сентября 2020 года, №8 от 27 октября 2020 года, №10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 xml:space="preserve"> от 03 декабря 2020 года) следующие изменения: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1. приложение  5 изложить в новой редакци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2. приложение  6 изложить в новой редакци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3. приложение  7 изложить в новой редакци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 xml:space="preserve">прилагается )   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4. приложение  8 изложить в новой редакци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 xml:space="preserve">прилагается )   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>Статья 2. Настоящий нормативный правовой а</w:t>
      </w:r>
      <w:proofErr w:type="gramStart"/>
      <w:r w:rsidRPr="008936C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8936CE">
        <w:rPr>
          <w:rFonts w:ascii="Times New Roman" w:hAnsi="Times New Roman" w:cs="Times New Roman"/>
          <w:sz w:val="28"/>
          <w:szCs w:val="28"/>
        </w:rPr>
        <w:t>упает в силу  со дня принятия.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</w:t>
      </w:r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CE">
        <w:rPr>
          <w:rFonts w:ascii="Times New Roman" w:hAnsi="Times New Roman" w:cs="Times New Roman"/>
          <w:sz w:val="28"/>
          <w:szCs w:val="28"/>
        </w:rPr>
        <w:t xml:space="preserve">     Верхне-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8936C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proofErr w:type="spellStart"/>
      <w:r w:rsidRPr="008936CE"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E74283" w:rsidRPr="008936CE" w:rsidRDefault="00E74283" w:rsidP="0089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CAD" w:rsidRDefault="00D10CAD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Pr="001F0C7F" w:rsidRDefault="00713A50" w:rsidP="001F0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C7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13A50" w:rsidRPr="001F0C7F" w:rsidRDefault="00713A50" w:rsidP="001F0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C7F">
        <w:rPr>
          <w:rFonts w:ascii="Times New Roman" w:hAnsi="Times New Roman" w:cs="Times New Roman"/>
          <w:sz w:val="28"/>
          <w:szCs w:val="28"/>
        </w:rPr>
        <w:tab/>
        <w:t>к бюджету сельского поселения</w:t>
      </w:r>
    </w:p>
    <w:p w:rsidR="00713A50" w:rsidRPr="001F0C7F" w:rsidRDefault="00713A50" w:rsidP="001F0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Верхне-</w:t>
      </w:r>
      <w:proofErr w:type="spellStart"/>
      <w:r w:rsidRPr="001F0C7F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1F0C7F">
        <w:rPr>
          <w:rFonts w:ascii="Times New Roman" w:hAnsi="Times New Roman" w:cs="Times New Roman"/>
          <w:sz w:val="28"/>
          <w:szCs w:val="28"/>
        </w:rPr>
        <w:t xml:space="preserve"> сельсовет на 2020 год и на пл</w:t>
      </w:r>
      <w:r w:rsidR="001F0C7F">
        <w:rPr>
          <w:rFonts w:ascii="Times New Roman" w:hAnsi="Times New Roman" w:cs="Times New Roman"/>
          <w:sz w:val="28"/>
          <w:szCs w:val="28"/>
        </w:rPr>
        <w:t>ановый период 2021 и 2022 годов</w:t>
      </w:r>
    </w:p>
    <w:p w:rsidR="00713A50" w:rsidRPr="001F0C7F" w:rsidRDefault="00713A50" w:rsidP="001F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50" w:rsidRPr="001F0C7F" w:rsidRDefault="00713A50" w:rsidP="001F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50" w:rsidRPr="001F0C7F" w:rsidRDefault="00713A50" w:rsidP="001F0C7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Верхне-</w:t>
      </w:r>
      <w:proofErr w:type="spellStart"/>
      <w:r w:rsidRPr="001F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Колыбельский</w:t>
      </w:r>
      <w:proofErr w:type="spellEnd"/>
      <w:r w:rsidRPr="001F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по разделам и подразделам классификации расходов бюджетов Российской Федерации на 2020 год и на плановый период 2021 и 2022 годов</w:t>
      </w:r>
    </w:p>
    <w:p w:rsidR="00713A50" w:rsidRPr="001F0C7F" w:rsidRDefault="00713A50" w:rsidP="001F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13A50" w:rsidRPr="001F0C7F" w:rsidRDefault="00713A50" w:rsidP="001F0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C7F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063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560"/>
        <w:gridCol w:w="1559"/>
        <w:gridCol w:w="1700"/>
      </w:tblGrid>
      <w:tr w:rsidR="00713A50" w:rsidRPr="001F0C7F" w:rsidTr="00D10CAD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</w:t>
            </w:r>
          </w:p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</w:p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202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13A50" w:rsidRPr="001F0C7F" w:rsidTr="00D10CAD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3 014 760,05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3 488 925,76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3 489 079,95</w:t>
            </w:r>
          </w:p>
        </w:tc>
      </w:tr>
      <w:tr w:rsidR="00713A50" w:rsidRPr="001F0C7F" w:rsidTr="00D10CAD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785 137,00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703 900,00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703 900,00</w:t>
            </w:r>
          </w:p>
        </w:tc>
      </w:tr>
      <w:tr w:rsidR="00713A50" w:rsidRPr="001F0C7F" w:rsidTr="00D10CAD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1 965 338,31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2 659 200,00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2 659 200,00</w:t>
            </w:r>
          </w:p>
        </w:tc>
      </w:tr>
      <w:tr w:rsidR="00713A50" w:rsidRPr="001F0C7F" w:rsidTr="00D10CAD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60 400,00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60 400,00</w:t>
            </w:r>
          </w:p>
        </w:tc>
      </w:tr>
      <w:tr w:rsidR="00713A50" w:rsidRPr="001F0C7F" w:rsidTr="00D10CAD">
        <w:trPr>
          <w:trHeight w:val="61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125 884,50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78 000,24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65425,76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65 579,95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83 600,00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85 800,00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81 200,00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83 600,00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Другие вопросы в области </w:t>
            </w: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национальной 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13A50" w:rsidRPr="001F0C7F" w:rsidTr="00D10CAD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1 437 </w:t>
            </w:r>
            <w:r w:rsidR="00D10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022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753 007,30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1 184 100,00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D10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1 437 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753 007,30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1 184 100,00</w:t>
            </w:r>
          </w:p>
        </w:tc>
      </w:tr>
      <w:tr w:rsidR="00713A50" w:rsidRPr="001F0C7F" w:rsidTr="00D10CAD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1 863 350,00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11 785 580,00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1 987 200,00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11 785 580,00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5 500,00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145 200,00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sz w:val="28"/>
                <w:szCs w:val="28"/>
              </w:rPr>
              <w:t>147 600,00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147 600,00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350 000,00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350 000,00</w:t>
            </w:r>
          </w:p>
        </w:tc>
      </w:tr>
      <w:tr w:rsidR="00713A50" w:rsidRPr="001F0C7F" w:rsidTr="00D10CAD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6 42</w:t>
            </w:r>
            <w:r w:rsidR="00D10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9</w:t>
            </w:r>
            <w:r w:rsidR="00D10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16 477 913,06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50" w:rsidRPr="001F0C7F" w:rsidRDefault="00713A50" w:rsidP="001F0C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7 265 579,95</w:t>
            </w:r>
          </w:p>
        </w:tc>
      </w:tr>
    </w:tbl>
    <w:p w:rsidR="00713A50" w:rsidRPr="001F0C7F" w:rsidRDefault="00713A50" w:rsidP="001F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713A50" w:rsidRDefault="00713A50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  <w:sectPr w:rsidR="00A41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A418B1" w:rsidRPr="00A418B1" w:rsidTr="00A418B1">
        <w:trPr>
          <w:trHeight w:val="2463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8B1" w:rsidRPr="00A418B1" w:rsidRDefault="00A418B1" w:rsidP="00A418B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A418B1" w:rsidRPr="00A418B1" w:rsidRDefault="00A418B1" w:rsidP="00A418B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 бюджету сельского поселения</w:t>
            </w:r>
          </w:p>
          <w:p w:rsidR="00A418B1" w:rsidRPr="00A418B1" w:rsidRDefault="00A418B1" w:rsidP="00A418B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2020 год </w:t>
            </w:r>
          </w:p>
          <w:p w:rsidR="00A418B1" w:rsidRPr="00A418B1" w:rsidRDefault="00A418B1" w:rsidP="00A418B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период 2021 и 2022 годов </w:t>
            </w: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A418B1" w:rsidRPr="00A418B1" w:rsidRDefault="00A418B1" w:rsidP="00A418B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на 2020 год</w:t>
            </w:r>
          </w:p>
          <w:p w:rsidR="00A418B1" w:rsidRPr="00A418B1" w:rsidRDefault="00A418B1" w:rsidP="00A418B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на плановый период 2021 и 2022 годов</w:t>
            </w: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8B1" w:rsidRPr="00A418B1" w:rsidRDefault="00A418B1" w:rsidP="00A418B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(руб.)</w:t>
            </w:r>
          </w:p>
        </w:tc>
      </w:tr>
      <w:tr w:rsidR="00A418B1" w:rsidRPr="00A418B1" w:rsidTr="00A418B1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расхо</w:t>
            </w:r>
            <w:proofErr w:type="spellEnd"/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</w:tr>
      <w:tr w:rsidR="00A418B1" w:rsidRPr="00A418B1" w:rsidTr="00A418B1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D10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6 42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16 477 913,06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7 265 579,95</w:t>
            </w:r>
          </w:p>
        </w:tc>
      </w:tr>
      <w:tr w:rsidR="00A418B1" w:rsidRPr="00A418B1" w:rsidTr="00A418B1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D10CAD" w:rsidRDefault="00A418B1" w:rsidP="00D10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3 014 6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3 488 925,76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3 489 079,95</w:t>
            </w:r>
          </w:p>
        </w:tc>
      </w:tr>
      <w:tr w:rsidR="00A418B1" w:rsidRPr="00A418B1" w:rsidTr="00A418B1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785 137,00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703 900,00</w:t>
            </w:r>
          </w:p>
        </w:tc>
      </w:tr>
      <w:tr w:rsidR="00A418B1" w:rsidRPr="00A418B1" w:rsidTr="00A418B1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A418B1" w:rsidRPr="00A418B1" w:rsidTr="00A418B1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и совершенствование деятельности органов управления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A418B1" w:rsidRPr="00A418B1" w:rsidTr="00A418B1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A418B1" w:rsidRPr="00A418B1" w:rsidTr="00A418B1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(руководителя исполнительно-распорядительного органа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A418B1" w:rsidRPr="00A418B1" w:rsidTr="00A418B1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A418B1" w:rsidRPr="00A418B1" w:rsidTr="00A418B1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высших</w:t>
            </w:r>
            <w:proofErr w:type="gramEnd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исполнитель</w:t>
            </w: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 государственной власти 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1 965 338,31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2 659 200,00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2 659 200,00</w:t>
            </w:r>
          </w:p>
        </w:tc>
      </w:tr>
      <w:tr w:rsidR="00A418B1" w:rsidRPr="00A418B1" w:rsidTr="00A418B1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1 965 338,31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</w:tr>
      <w:tr w:rsidR="00A418B1" w:rsidRPr="00A418B1" w:rsidTr="00A418B1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и совершенствование деятельности органов управления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1 965 338,31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</w:tr>
      <w:tr w:rsidR="00A418B1" w:rsidRPr="00A418B1" w:rsidTr="00A418B1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1 965 338,31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</w:tr>
      <w:tr w:rsidR="00A418B1" w:rsidRPr="00A418B1" w:rsidTr="00A418B1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1 049 200,00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1 049 200,00</w:t>
            </w:r>
          </w:p>
        </w:tc>
      </w:tr>
      <w:tr w:rsidR="00A418B1" w:rsidRPr="00A418B1" w:rsidTr="00A418B1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1 111 900,00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1 049 200,00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1 049 200,00</w:t>
            </w:r>
          </w:p>
        </w:tc>
      </w:tr>
      <w:tr w:rsidR="00A418B1" w:rsidRPr="00A418B1" w:rsidTr="00A418B1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853 438,31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1 610 000,00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1 610 000,00</w:t>
            </w:r>
          </w:p>
        </w:tc>
      </w:tr>
      <w:tr w:rsidR="00A418B1" w:rsidRPr="00A418B1" w:rsidTr="00A418B1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40 170,60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29 200,00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29 200,00</w:t>
            </w:r>
          </w:p>
        </w:tc>
      </w:tr>
      <w:tr w:rsidR="00A418B1" w:rsidRPr="00A418B1" w:rsidTr="00A418B1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758 468,26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1 548 300,00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1 548 300,00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54 799,45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32 500,00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60 400,00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125 884,50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Непрограммные  расходы бюджета 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Проведение выборов депутатов в представительный орган местного самоуправления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78 000,24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65 425,76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65 579,95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78 000,24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A418B1" w:rsidRPr="00A418B1" w:rsidTr="00A418B1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78 000,24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A418B1" w:rsidRPr="00A418B1" w:rsidTr="00A418B1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78 000,24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A418B1" w:rsidRPr="00A418B1" w:rsidTr="00A418B1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совершенствование муниципального управления за счет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01 1 02 86790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52 282,50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52425,76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52579,95</w:t>
            </w:r>
          </w:p>
        </w:tc>
      </w:tr>
      <w:tr w:rsidR="00A418B1" w:rsidRPr="00A418B1" w:rsidTr="00A418B1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01 1 02 86790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52 282,50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52425,76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52579,95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01 1 02 </w:t>
            </w:r>
            <w:r w:rsidRPr="00A41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25 717,74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01 1 02 </w:t>
            </w:r>
            <w:r w:rsidRPr="00A41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25 717,74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A418B1" w:rsidRPr="00A418B1" w:rsidTr="00A418B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85 800,00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83 600,00</w:t>
            </w:r>
          </w:p>
        </w:tc>
      </w:tr>
      <w:tr w:rsidR="00A418B1" w:rsidRPr="00A418B1" w:rsidTr="00A418B1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85 800,00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83 600,00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85 800,00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83 600,00</w:t>
            </w:r>
          </w:p>
        </w:tc>
      </w:tr>
      <w:tr w:rsidR="00A418B1" w:rsidRPr="00A418B1" w:rsidTr="00A418B1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85 800,00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83 600,00</w:t>
            </w:r>
          </w:p>
        </w:tc>
      </w:tr>
      <w:tr w:rsidR="00A418B1" w:rsidRPr="00A418B1" w:rsidTr="00A418B1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85 800,00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83 600,00</w:t>
            </w:r>
          </w:p>
        </w:tc>
      </w:tr>
      <w:tr w:rsidR="00A418B1" w:rsidRPr="00A418B1" w:rsidTr="00A418B1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79 800,00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78 600,00</w:t>
            </w:r>
          </w:p>
        </w:tc>
      </w:tr>
      <w:tr w:rsidR="00A418B1" w:rsidRPr="00A418B1" w:rsidTr="00A418B1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418B1" w:rsidRPr="00A418B1" w:rsidTr="00A418B1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расходов, связанных с  муниципальной 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01 1 06 99999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20 500.00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01 1 06 99999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20 500.00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B1" w:rsidRPr="00A418B1" w:rsidTr="00A418B1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D10CA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1 437</w:t>
            </w:r>
            <w:r w:rsidR="00D10C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D10C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753 007,30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1 184 100,00</w:t>
            </w:r>
          </w:p>
        </w:tc>
      </w:tr>
      <w:tr w:rsidR="00D10CAD" w:rsidRPr="00A418B1" w:rsidTr="00A418B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D10CAD" w:rsidRDefault="00D10CAD">
            <w:r w:rsidRPr="00D10CAD">
              <w:rPr>
                <w:rFonts w:ascii="Times New Roman" w:hAnsi="Times New Roman"/>
                <w:color w:val="000000"/>
                <w:sz w:val="28"/>
                <w:szCs w:val="28"/>
              </w:rPr>
              <w:t>1 437</w:t>
            </w:r>
            <w:r w:rsidRPr="00D10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D10CAD">
              <w:rPr>
                <w:rFonts w:ascii="Times New Roman" w:hAnsi="Times New Roman"/>
                <w:color w:val="000000"/>
                <w:sz w:val="28"/>
                <w:szCs w:val="28"/>
              </w:rPr>
              <w:t>022,86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753 007,30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1 184 100,00</w:t>
            </w:r>
          </w:p>
        </w:tc>
      </w:tr>
      <w:tr w:rsidR="00D10CAD" w:rsidRPr="00A418B1" w:rsidTr="00A418B1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D10CAD" w:rsidRDefault="00D10CAD">
            <w:r w:rsidRPr="00D10CAD">
              <w:rPr>
                <w:rFonts w:ascii="Times New Roman" w:hAnsi="Times New Roman"/>
                <w:color w:val="000000"/>
                <w:sz w:val="28"/>
                <w:szCs w:val="28"/>
              </w:rPr>
              <w:t>1 437</w:t>
            </w:r>
            <w:r w:rsidRPr="00D10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D10CAD">
              <w:rPr>
                <w:rFonts w:ascii="Times New Roman" w:hAnsi="Times New Roman"/>
                <w:color w:val="000000"/>
                <w:sz w:val="28"/>
                <w:szCs w:val="28"/>
              </w:rPr>
              <w:t>022,86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753 007,30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1 184 100,00</w:t>
            </w:r>
          </w:p>
        </w:tc>
      </w:tr>
      <w:tr w:rsidR="00D10CAD" w:rsidRPr="00A418B1" w:rsidTr="00A418B1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D10CAD" w:rsidRDefault="00D10CAD">
            <w:r w:rsidRPr="00D10CAD">
              <w:rPr>
                <w:rFonts w:ascii="Times New Roman" w:hAnsi="Times New Roman"/>
                <w:color w:val="000000"/>
                <w:sz w:val="28"/>
                <w:szCs w:val="28"/>
              </w:rPr>
              <w:t>1 437</w:t>
            </w:r>
            <w:r w:rsidRPr="00D10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D10CAD">
              <w:rPr>
                <w:rFonts w:ascii="Times New Roman" w:hAnsi="Times New Roman"/>
                <w:color w:val="000000"/>
                <w:sz w:val="28"/>
                <w:szCs w:val="28"/>
              </w:rPr>
              <w:t>022,86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753 007,30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1 184 100,00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1 364 982,95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680 473,30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684 100,00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110 078,30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110 078,30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1 254 904,65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430 473,30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434 100,00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1 254 904,65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430 473,30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434 100,00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«Мероприятия, направленные на  реализацию муниципальных программ (подпрограмм) в области энергосбережения  и повышения энергетической эффективности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72 176,80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72 534,00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на реализацию муниципальных программ (подпрограмм) в области энергосбережения  и повышения энергетической эффективности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01 2 02 </w:t>
            </w:r>
            <w:r w:rsidRPr="00A41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D10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68 7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68 907,30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01 2 02 </w:t>
            </w:r>
            <w:r w:rsidRPr="00A41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D10CAD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68 7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68 907,30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реализацию муниципальных программ (подпрограмм) в области энергосбережения  и повышения энергетической эффективности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01 2 02 </w:t>
            </w:r>
            <w:r w:rsidRPr="00A41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3 269,50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3 626,70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18B1" w:rsidRPr="00A418B1" w:rsidTr="00A418B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01 2 02 </w:t>
            </w:r>
            <w:r w:rsidRPr="00A41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3 269,50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3 626,70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18B1" w:rsidRPr="00A418B1" w:rsidTr="00A418B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1 863 350,00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11 785 580,00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1 987 200,00</w:t>
            </w:r>
          </w:p>
        </w:tc>
      </w:tr>
      <w:tr w:rsidR="00A418B1" w:rsidRPr="00A418B1" w:rsidTr="00A418B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A418B1" w:rsidRPr="00A418B1" w:rsidTr="00A418B1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A418B1" w:rsidRPr="00A418B1" w:rsidTr="00A418B1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 социальной сферы  в сельском поселении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A418B1" w:rsidRPr="00A418B1" w:rsidTr="00A418B1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A418B1" w:rsidRPr="00A418B1" w:rsidTr="00A418B1">
        <w:trPr>
          <w:trHeight w:val="7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A418B1" w:rsidRPr="00A418B1" w:rsidTr="00A418B1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A418B1" w:rsidRPr="00A418B1" w:rsidTr="00A418B1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01 3 02 86010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9 922 280,00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18B1" w:rsidRPr="00A418B1" w:rsidTr="00A418B1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01 3 02 86010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9 922 280,00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18B1" w:rsidRPr="00A418B1" w:rsidTr="00A418B1">
        <w:trPr>
          <w:trHeight w:val="3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24 000,00</w:t>
            </w:r>
          </w:p>
        </w:tc>
      </w:tr>
      <w:tr w:rsidR="00A418B1" w:rsidRPr="00A418B1" w:rsidTr="00A418B1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A418B1" w:rsidRPr="00A418B1" w:rsidTr="00A418B1">
        <w:trPr>
          <w:trHeight w:val="5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A418B1" w:rsidRPr="00A418B1" w:rsidTr="00A418B1"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A418B1" w:rsidRPr="00A418B1" w:rsidTr="00A418B1">
        <w:trPr>
          <w:trHeight w:val="9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A418B1" w:rsidRPr="00A418B1" w:rsidTr="00A418B1">
        <w:trPr>
          <w:trHeight w:val="7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A418B1" w:rsidRPr="00A418B1" w:rsidTr="00A418B1">
        <w:trPr>
          <w:trHeight w:val="4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147 600,00</w:t>
            </w:r>
          </w:p>
        </w:tc>
      </w:tr>
      <w:tr w:rsidR="00A418B1" w:rsidRPr="00A418B1" w:rsidTr="00A418B1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    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A418B1" w:rsidRPr="00A418B1" w:rsidTr="00A418B1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A418B1" w:rsidRPr="00A418B1" w:rsidTr="00A418B1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 социальной сферы  в сельском поселении Верхне-</w:t>
            </w:r>
            <w:proofErr w:type="spellStart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A41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A418B1" w:rsidRPr="00A418B1" w:rsidTr="00A418B1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и проведение спортивных и культурно-</w:t>
            </w: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досуговых мероприятий»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01 3 02 00000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A418B1" w:rsidRPr="00A418B1" w:rsidTr="00A418B1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A418B1" w:rsidRPr="00A418B1" w:rsidTr="00A418B1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418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A418B1" w:rsidRPr="00A418B1" w:rsidTr="00A418B1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350000,00</w:t>
            </w:r>
          </w:p>
        </w:tc>
      </w:tr>
      <w:tr w:rsidR="00A418B1" w:rsidRPr="00A418B1" w:rsidTr="00A418B1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418B1" w:rsidRPr="00A418B1" w:rsidTr="00A418B1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418B1" w:rsidRPr="00A418B1" w:rsidTr="00A418B1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418B1" w:rsidRPr="00A418B1" w:rsidTr="00A418B1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418B1" w:rsidRPr="00A418B1" w:rsidTr="00A418B1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1" w:rsidRPr="00A418B1" w:rsidRDefault="00A418B1" w:rsidP="00A418B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B1" w:rsidRPr="00A418B1" w:rsidRDefault="00A418B1" w:rsidP="00D10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6 42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16 477 913,06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1" w:rsidRPr="00A418B1" w:rsidRDefault="00A418B1" w:rsidP="00A418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B1">
              <w:rPr>
                <w:rFonts w:ascii="Times New Roman" w:hAnsi="Times New Roman" w:cs="Times New Roman"/>
                <w:b/>
                <w:sz w:val="28"/>
                <w:szCs w:val="28"/>
              </w:rPr>
              <w:t>7 265 579 95</w:t>
            </w:r>
          </w:p>
        </w:tc>
      </w:tr>
    </w:tbl>
    <w:p w:rsidR="00A418B1" w:rsidRDefault="00A418B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Pr="007A2971" w:rsidRDefault="007A2971" w:rsidP="007A2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97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A2971" w:rsidRPr="007A2971" w:rsidRDefault="007A2971" w:rsidP="007A2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971">
        <w:rPr>
          <w:rFonts w:ascii="Times New Roman" w:hAnsi="Times New Roman" w:cs="Times New Roman"/>
          <w:sz w:val="28"/>
          <w:szCs w:val="28"/>
        </w:rPr>
        <w:t>к бюджету сельского поселения</w:t>
      </w:r>
    </w:p>
    <w:p w:rsidR="007A2971" w:rsidRPr="007A2971" w:rsidRDefault="007A2971" w:rsidP="007A2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971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Pr="007A2971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7A2971">
        <w:rPr>
          <w:rFonts w:ascii="Times New Roman" w:hAnsi="Times New Roman" w:cs="Times New Roman"/>
          <w:sz w:val="28"/>
          <w:szCs w:val="28"/>
        </w:rPr>
        <w:t xml:space="preserve"> сельсовет на 2020 год </w:t>
      </w:r>
    </w:p>
    <w:p w:rsidR="007A2971" w:rsidRPr="007A2971" w:rsidRDefault="007A2971" w:rsidP="007A2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971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971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(муниципальной программе сельского поселения Верхне-</w:t>
      </w:r>
      <w:proofErr w:type="spellStart"/>
      <w:r w:rsidRPr="007A2971">
        <w:rPr>
          <w:rFonts w:ascii="Times New Roman" w:hAnsi="Times New Roman" w:cs="Times New Roman"/>
          <w:b/>
          <w:color w:val="000000"/>
          <w:sz w:val="28"/>
          <w:szCs w:val="28"/>
        </w:rPr>
        <w:t>Колыбельский</w:t>
      </w:r>
      <w:proofErr w:type="spellEnd"/>
      <w:r w:rsidRPr="007A2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и непрограммным направлениям деятельности), группам </w:t>
      </w:r>
      <w:proofErr w:type="gramStart"/>
      <w:r w:rsidRPr="007A2971">
        <w:rPr>
          <w:rFonts w:ascii="Times New Roman" w:hAnsi="Times New Roman" w:cs="Times New Roman"/>
          <w:b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7A2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7A2971" w:rsidRPr="007A2971" w:rsidRDefault="007A2971" w:rsidP="007A2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971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851"/>
        <w:gridCol w:w="1276"/>
        <w:gridCol w:w="1842"/>
        <w:gridCol w:w="993"/>
        <w:gridCol w:w="1518"/>
        <w:gridCol w:w="1676"/>
        <w:gridCol w:w="1564"/>
      </w:tblGrid>
      <w:tr w:rsidR="007A2971" w:rsidRPr="007A2971" w:rsidTr="00D10CAD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</w:tr>
      <w:tr w:rsidR="007A2971" w:rsidRPr="007A2971" w:rsidTr="00D10CAD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3 014 6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3 488 925,76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3 489 079,95</w:t>
            </w:r>
          </w:p>
        </w:tc>
      </w:tr>
      <w:tr w:rsidR="007A2971" w:rsidRPr="007A2971" w:rsidTr="00D10CAD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785 137,00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703 900,00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703 900,00</w:t>
            </w:r>
          </w:p>
        </w:tc>
      </w:tr>
      <w:tr w:rsidR="007A2971" w:rsidRPr="007A2971" w:rsidTr="00D10CAD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7A2971" w:rsidRPr="007A2971" w:rsidTr="00D10CAD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7A2971" w:rsidRPr="007A2971" w:rsidTr="00D10CAD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7A2971" w:rsidRPr="007A2971" w:rsidTr="00D10CAD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(руководителя исполнительно-распорядительного органа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7A2971" w:rsidRPr="007A2971" w:rsidTr="00D10CAD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785 137,00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703 900,00</w:t>
            </w:r>
          </w:p>
        </w:tc>
      </w:tr>
      <w:tr w:rsidR="007A2971" w:rsidRPr="007A2971" w:rsidTr="00D10CAD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1 965 338,31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2 659 200,00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2 659 200,00</w:t>
            </w:r>
          </w:p>
        </w:tc>
      </w:tr>
      <w:tr w:rsidR="007A2971" w:rsidRPr="007A2971" w:rsidTr="00D10CAD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1 965 338,31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</w:tr>
      <w:tr w:rsidR="007A2971" w:rsidRPr="007A2971" w:rsidTr="00D10CAD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"Обеспечение и совершенствование деятельности органов 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1 965 338,31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</w:tr>
      <w:tr w:rsidR="007A2971" w:rsidRPr="007A2971" w:rsidTr="00D10CAD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1 965 338,31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2 659 200,00</w:t>
            </w:r>
          </w:p>
        </w:tc>
      </w:tr>
      <w:tr w:rsidR="007A2971" w:rsidRPr="007A2971" w:rsidTr="00D10CAD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1 049 200,00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1 049 200,00</w:t>
            </w:r>
          </w:p>
        </w:tc>
      </w:tr>
      <w:tr w:rsidR="007A2971" w:rsidRPr="007A2971" w:rsidTr="00D10CAD">
        <w:trPr>
          <w:trHeight w:val="11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1 049 200,00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1 049 200,00</w:t>
            </w:r>
          </w:p>
        </w:tc>
      </w:tr>
      <w:tr w:rsidR="007A2971" w:rsidRPr="007A2971" w:rsidTr="00D10CAD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853 438,31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1 610 000,00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1 610 000,00</w:t>
            </w:r>
          </w:p>
        </w:tc>
      </w:tr>
      <w:tr w:rsidR="007A2971" w:rsidRPr="007A2971" w:rsidTr="00D10CAD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40 170,60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29 200,00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29 200,00</w:t>
            </w:r>
          </w:p>
        </w:tc>
      </w:tr>
      <w:tr w:rsidR="007A2971" w:rsidRPr="007A2971" w:rsidTr="00D10CAD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758 468,26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1 548 300,00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1 548 300,00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54 799,45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32 500,00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60 400,00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60 400,00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37 700,00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внешнего муниципального финансового контроля в соответствии с 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125 884,50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Непрограммные  расходы бюджета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Проведение выборов депутатов в представительный орган местного самоуправления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125 884,50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78 000,24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65 425,76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65 579,95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78 000,24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7A2971" w:rsidRPr="007A2971" w:rsidTr="00D10CAD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78 000,24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7A2971" w:rsidRPr="007A2971" w:rsidTr="00D10CAD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78 000,24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7A2971" w:rsidRPr="007A2971" w:rsidTr="00D10CAD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направленные на совершенствование муниципального управления 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01 1 02 </w:t>
            </w:r>
            <w:r w:rsidRPr="007A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52 282,50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52425,76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52579,95</w:t>
            </w:r>
          </w:p>
        </w:tc>
      </w:tr>
      <w:tr w:rsidR="007A2971" w:rsidRPr="007A2971" w:rsidTr="00D10CAD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01 1 02 </w:t>
            </w:r>
            <w:r w:rsidRPr="007A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52 282,50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52425,76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52579,95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01 1 02 </w:t>
            </w:r>
            <w:r w:rsidRPr="007A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25 717,74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01 1 02 </w:t>
            </w:r>
            <w:r w:rsidRPr="007A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25 717,74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7A2971" w:rsidRPr="007A2971" w:rsidTr="00D10CAD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85 800,00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81 200,00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83 600,00</w:t>
            </w:r>
          </w:p>
        </w:tc>
      </w:tr>
      <w:tr w:rsidR="007A2971" w:rsidRPr="007A2971" w:rsidTr="00D10CAD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85 800,00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85 800,00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</w:tr>
      <w:tr w:rsidR="007A2971" w:rsidRPr="007A2971" w:rsidTr="00D10CAD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85 800,00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</w:tr>
      <w:tr w:rsidR="007A2971" w:rsidRPr="007A2971" w:rsidTr="00D10CAD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85 800,00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</w:tr>
      <w:tr w:rsidR="007A2971" w:rsidRPr="007A2971" w:rsidTr="00D10CAD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79 800,00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76 200,00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78 600,00</w:t>
            </w:r>
          </w:p>
        </w:tc>
      </w:tr>
      <w:tr w:rsidR="007A2971" w:rsidRPr="007A2971" w:rsidTr="00D10CAD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A2971" w:rsidRPr="007A2971" w:rsidTr="00D10CAD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20 500,00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расходов, связанных с 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20 500.00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01 1 06 99999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71" w:rsidRPr="007A2971" w:rsidTr="00D10CAD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1 437 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753 007,30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1 184 100,00</w:t>
            </w:r>
          </w:p>
        </w:tc>
      </w:tr>
      <w:tr w:rsidR="00D10CAD" w:rsidRPr="007A2971" w:rsidTr="00D10CAD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D10CAD" w:rsidRDefault="00D10CAD">
            <w:r w:rsidRPr="00D10CAD">
              <w:rPr>
                <w:rFonts w:ascii="Times New Roman" w:hAnsi="Times New Roman"/>
                <w:sz w:val="28"/>
                <w:szCs w:val="28"/>
              </w:rPr>
              <w:t>1 437 022.86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753 007,30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1 184 100,00</w:t>
            </w:r>
          </w:p>
        </w:tc>
      </w:tr>
      <w:tr w:rsidR="00D10CAD" w:rsidRPr="007A2971" w:rsidTr="00D10CAD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D10CAD" w:rsidRDefault="00D10CAD">
            <w:r w:rsidRPr="00D10CAD">
              <w:rPr>
                <w:rFonts w:ascii="Times New Roman" w:hAnsi="Times New Roman"/>
                <w:sz w:val="28"/>
                <w:szCs w:val="28"/>
              </w:rPr>
              <w:t>1 437 022.86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753 007,30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1 184 100,00</w:t>
            </w:r>
          </w:p>
        </w:tc>
      </w:tr>
      <w:tr w:rsidR="00D10CAD" w:rsidRPr="007A2971" w:rsidTr="00D10CAD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CAD" w:rsidRPr="00D10CAD" w:rsidRDefault="00D10CAD">
            <w:r w:rsidRPr="00D10CAD">
              <w:rPr>
                <w:rFonts w:ascii="Times New Roman" w:hAnsi="Times New Roman"/>
                <w:sz w:val="28"/>
                <w:szCs w:val="28"/>
              </w:rPr>
              <w:t>1 437 022.86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753 007,30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AD" w:rsidRPr="007A2971" w:rsidRDefault="00D10CAD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1 184 100,00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1 364 982,95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680 473,30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684 100,00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110 078,30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110 078,30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1 254 904,65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430 473,30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434 100,00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1 254 904,65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430 473,30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434 100,00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«Мероприятия, направленные на реализацию муниципальных программ (подпрограмм) в области энергосбережения 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D10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72 534,00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на реализацию муниципальных программ (подпрограмм) в области энергосбережения 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01 2 02 </w:t>
            </w:r>
            <w:r w:rsidRPr="007A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D10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68 7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68 907,30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01 2 02 </w:t>
            </w:r>
            <w:r w:rsidRPr="007A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D10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68 7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68 907,30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 на реализацию муниципальных программ (подпрограмм) в области энергосбережения 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02 S6080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3 269,50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3 626,70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71" w:rsidRPr="007A2971" w:rsidTr="00D10CAD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2 02 S6080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3 269,50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3 626,30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71" w:rsidRPr="007A2971" w:rsidTr="00D10CAD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A2971" w:rsidRPr="007A2971" w:rsidTr="00D10CAD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A2971" w:rsidRPr="007A2971" w:rsidTr="00D10CAD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A2971" w:rsidRPr="007A2971" w:rsidTr="00D10CAD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 социальной сферы  в сельском поселении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A2971" w:rsidRPr="007A2971" w:rsidTr="00D10CAD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A2971" w:rsidRPr="007A2971" w:rsidTr="00D10CAD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11 785 580,00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1 987 200,00</w:t>
            </w:r>
          </w:p>
        </w:tc>
      </w:tr>
      <w:tr w:rsidR="007A2971" w:rsidRPr="007A2971" w:rsidTr="00D10CAD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11 785 580,00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7A2971" w:rsidRPr="007A2971" w:rsidTr="00D10CAD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01 3 02 86010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9 922 280,00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71" w:rsidRPr="007A2971" w:rsidTr="00D10CAD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01 3 02 86010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9 922 280,00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71" w:rsidRPr="007A2971" w:rsidTr="00D10CAD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задачи 2 подпрограммы 3 «Осуществление капитального ремонта  и бюджетных инвестиций в объекты муниципальной собственности  в рамках программы 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Капитальный ремонт  здания МБУК «Верхне-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S6010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71" w:rsidRPr="007A2971" w:rsidTr="00D10CAD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S6010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71" w:rsidRPr="007A2971" w:rsidTr="00D10CAD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24 000,00</w:t>
            </w:r>
          </w:p>
        </w:tc>
      </w:tr>
      <w:tr w:rsidR="007A2971" w:rsidRPr="007A2971" w:rsidTr="00D10CAD">
        <w:trPr>
          <w:trHeight w:val="4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A2971" w:rsidRPr="007A2971" w:rsidTr="00D10CAD">
        <w:trPr>
          <w:trHeight w:val="5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A2971" w:rsidRPr="007A2971" w:rsidTr="00D10CAD">
        <w:trPr>
          <w:trHeight w:val="2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A2971" w:rsidRPr="007A2971" w:rsidTr="00D10CAD">
        <w:trPr>
          <w:trHeight w:val="98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A2971" w:rsidRPr="007A2971" w:rsidTr="00D10CAD">
        <w:trPr>
          <w:trHeight w:val="7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99 9 00 01000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7A2971" w:rsidRPr="007A2971" w:rsidTr="00D10CAD">
        <w:trPr>
          <w:trHeight w:val="4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7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 социальной сферы  в сельском поселении Верхне-</w:t>
            </w:r>
            <w:proofErr w:type="spellStart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7A29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6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7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A297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7A2971" w:rsidRPr="007A2971" w:rsidTr="00D10CAD">
        <w:trPr>
          <w:trHeight w:val="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7A2971" w:rsidRPr="007A2971" w:rsidTr="00D10CAD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7A2971" w:rsidRPr="007A2971" w:rsidTr="00D10CAD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расходы бюджета </w:t>
            </w: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7A2971" w:rsidRPr="007A2971" w:rsidTr="00D10CAD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7A2971" w:rsidRPr="007A2971" w:rsidTr="00D10CAD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7A2971" w:rsidRPr="007A2971" w:rsidTr="00D10CAD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71" w:rsidRPr="007A2971" w:rsidRDefault="007A2971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6 42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16 477 913,06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71" w:rsidRPr="007A2971" w:rsidRDefault="007A2971" w:rsidP="007A29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b/>
                <w:sz w:val="28"/>
                <w:szCs w:val="28"/>
              </w:rPr>
              <w:t>7 265 579 95</w:t>
            </w:r>
          </w:p>
        </w:tc>
      </w:tr>
    </w:tbl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Pr="007A2971" w:rsidRDefault="007A2971" w:rsidP="007A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tbl>
      <w:tblPr>
        <w:tblW w:w="15004" w:type="dxa"/>
        <w:tblInd w:w="130" w:type="dxa"/>
        <w:tblLook w:val="01E0" w:firstRow="1" w:lastRow="1" w:firstColumn="1" w:lastColumn="1" w:noHBand="0" w:noVBand="0"/>
      </w:tblPr>
      <w:tblGrid>
        <w:gridCol w:w="4838"/>
        <w:gridCol w:w="10166"/>
      </w:tblGrid>
      <w:tr w:rsidR="00014351" w:rsidRPr="00014351" w:rsidTr="00D10CAD">
        <w:tc>
          <w:tcPr>
            <w:tcW w:w="4838" w:type="dxa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</w:tcPr>
          <w:p w:rsidR="00014351" w:rsidRPr="00014351" w:rsidRDefault="00014351" w:rsidP="0001435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8 </w:t>
            </w:r>
          </w:p>
          <w:p w:rsidR="00014351" w:rsidRPr="00014351" w:rsidRDefault="00014351" w:rsidP="000143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к бюджету сельского поселения </w:t>
            </w:r>
          </w:p>
          <w:p w:rsidR="00014351" w:rsidRPr="00014351" w:rsidRDefault="00014351" w:rsidP="000143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2020 год                                      </w:t>
            </w:r>
          </w:p>
          <w:p w:rsidR="00014351" w:rsidRPr="00014351" w:rsidRDefault="00014351" w:rsidP="000143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2021 и 2022 годов</w:t>
            </w:r>
          </w:p>
        </w:tc>
      </w:tr>
    </w:tbl>
    <w:p w:rsidR="00014351" w:rsidRPr="00014351" w:rsidRDefault="00014351" w:rsidP="0001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351" w:rsidRPr="00014351" w:rsidRDefault="00014351" w:rsidP="0001435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(муниципальной программе сельского поселения Верхне-</w:t>
      </w:r>
      <w:proofErr w:type="spellStart"/>
      <w:r w:rsidRPr="00014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Колыбельский</w:t>
      </w:r>
      <w:proofErr w:type="spellEnd"/>
      <w:r w:rsidRPr="00014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на плановый период 2021 и 2022 годов</w:t>
      </w:r>
    </w:p>
    <w:p w:rsidR="00014351" w:rsidRPr="00014351" w:rsidRDefault="00014351" w:rsidP="0001435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4351" w:rsidRPr="00014351" w:rsidRDefault="00014351" w:rsidP="00014351">
      <w:pPr>
        <w:pStyle w:val="a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4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(руб.)</w:t>
      </w:r>
    </w:p>
    <w:tbl>
      <w:tblPr>
        <w:tblW w:w="1488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25"/>
        <w:gridCol w:w="850"/>
        <w:gridCol w:w="851"/>
        <w:gridCol w:w="1134"/>
        <w:gridCol w:w="1276"/>
        <w:gridCol w:w="992"/>
        <w:gridCol w:w="1134"/>
        <w:gridCol w:w="1161"/>
        <w:gridCol w:w="1559"/>
        <w:gridCol w:w="1701"/>
        <w:gridCol w:w="1701"/>
      </w:tblGrid>
      <w:tr w:rsidR="00014351" w:rsidRPr="00014351" w:rsidTr="00D10CAD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20</w:t>
            </w: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202</w:t>
            </w: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202</w:t>
            </w: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14351" w:rsidRPr="00014351" w:rsidTr="00D10CAD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51" w:rsidRPr="00014351" w:rsidTr="00D10CAD">
        <w:trPr>
          <w:trHeight w:val="783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"Устойчивое развитие сельской территории  сельского поселения Верхне-</w:t>
            </w:r>
            <w:proofErr w:type="spellStart"/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D10CAD" w:rsidRDefault="00014351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6 19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2 5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16 150 013,06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6 785 279,95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</w:t>
            </w: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"Обеспечение и совершенствование деятельности органов управления сельского поселения  Верхне-</w:t>
            </w:r>
            <w:proofErr w:type="spellStart"/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2 886 5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3 466 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225,76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3 466 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379,95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"Обеспечение деятельности органов местного само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2 750 475,31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3 363 100,00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3 363 100,00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сельского поселения Верхне-</w:t>
            </w:r>
            <w:proofErr w:type="spell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(руководителя исполнительно – распорядительного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сельского поселения Верхне-</w:t>
            </w:r>
            <w:proofErr w:type="spell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785 137.00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703 900,00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703 900,00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(Расходы на выплаты персоналу в целях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1 049 200,00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1 049 200,00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(Расходы на выплаты персоналу в целях обеспечения выполнения функций государственными (муниципальными) органами,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40 170.60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29 200,00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29 200,00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58 468,26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1 548 300,00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1 548 300,00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54 799,45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32 500,00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78 000,24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65 425,76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65 579,95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совершенствование муниципального управления за счет субсидии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86790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52 282,50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52425,76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52579,95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25 717,74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13 000,00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"Иные межбюджетные трансферты на передаваемые полномочия</w:t>
            </w:r>
            <w:r w:rsidRPr="0001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37 700,00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Межбюджет</w:t>
            </w:r>
            <w:proofErr w:type="spellEnd"/>
            <w:proofErr w:type="gramEnd"/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90010</w:t>
            </w: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37 700,00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351" w:rsidRPr="00014351" w:rsidTr="00D10CAD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расходов, связанных с  муниципальной собственностью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351" w:rsidRPr="00014351" w:rsidTr="00D10CAD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 Верхне-</w:t>
            </w:r>
            <w:proofErr w:type="spellStart"/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D1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1 437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753 007,30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1 184 100,00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"Мероприятия, направленные на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64 982,95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680 473,30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684 100,00</w:t>
            </w:r>
          </w:p>
        </w:tc>
      </w:tr>
      <w:tr w:rsidR="00014351" w:rsidRPr="00014351" w:rsidTr="00D10CAD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110 078,30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250 000,00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>250 000,00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территории сельского поселения (Закупка товаров, работ и услуг для обеспечения государственных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1 2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430 473,30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434 100,00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"Мероприятия, направленные на  реализацию муниципальных програм</w:t>
            </w: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подпрограмм) в области энергосбережения и повышение энергетической эффективности"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D10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72 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72 534,00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на реализацию муниципальных программ (подпрограмм) в области энергосбережения  и повышения энергетической эффективности Закупка товаров, работ и услуг для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D10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68 7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C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68 907,30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 на реализацию муниципальных программ (подпрограмм) в области энергосбережения  и повышения Закупка товаров, работ и услуг для обеспечения государственных (муниципальных нужд</w:t>
            </w: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S6080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3 269,50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3 626,70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"Развитие  социальной сферы  в сельском поселении Верхне-</w:t>
            </w:r>
            <w:proofErr w:type="spellStart"/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Колыбельский</w:t>
            </w:r>
            <w:proofErr w:type="spellEnd"/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11 930 780,00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2 134 800,00</w:t>
            </w:r>
          </w:p>
        </w:tc>
      </w:tr>
      <w:tr w:rsidR="00014351" w:rsidRPr="00014351" w:rsidTr="00D10CAD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1 863 300,00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1 863 350,00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1 863 300,00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1 987 200,00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капитального ремонта и бюджетных инвестиций в объекты муниципальной собственности за счет субсидии областного бюджета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86010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9 922 280,00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</w:t>
            </w:r>
            <w:r w:rsidRPr="000143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культурно-досуговых мероприятий"  (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145 200,00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147 600,00</w:t>
            </w:r>
          </w:p>
        </w:tc>
      </w:tr>
      <w:tr w:rsidR="00014351" w:rsidRPr="00014351" w:rsidTr="00D10CAD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234 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84.50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327 900,00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480 300,00</w:t>
            </w:r>
          </w:p>
        </w:tc>
      </w:tr>
      <w:tr w:rsidR="00014351" w:rsidRPr="00014351" w:rsidTr="00D10CAD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234 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84.50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327 900,00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480 300,00</w:t>
            </w:r>
          </w:p>
        </w:tc>
      </w:tr>
      <w:tr w:rsidR="00014351" w:rsidRPr="00014351" w:rsidTr="00D10CAD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350 000,00</w:t>
            </w:r>
          </w:p>
        </w:tc>
      </w:tr>
      <w:tr w:rsidR="00014351" w:rsidRPr="00014351" w:rsidTr="00D10CAD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выборов депутатов в представительный орган местного самоуправления сельского поселения (Иные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125 884.50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351" w:rsidRPr="00014351" w:rsidTr="00D10CAD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Доплаты к пенсиям 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 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24 000,00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79 800,00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76 200,00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78 600,00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внешнего муниципального финансового контроля в </w:t>
            </w:r>
            <w:r w:rsidRPr="000143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соответствии с заключенными соглашениями за счет межбюджетных трансфертов из бюджетов сельских поселений </w:t>
            </w: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sz w:val="28"/>
                <w:szCs w:val="28"/>
              </w:rPr>
              <w:t>22 700,00</w:t>
            </w:r>
          </w:p>
        </w:tc>
      </w:tr>
      <w:tr w:rsidR="00014351" w:rsidRPr="00014351" w:rsidTr="00D10CAD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14351" w:rsidRPr="00014351" w:rsidRDefault="00014351" w:rsidP="00722F3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6 42</w:t>
            </w:r>
            <w:r w:rsidR="00D10C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722F3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22F3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16 477 913,06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1" w:rsidRPr="00014351" w:rsidRDefault="00014351" w:rsidP="000143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51">
              <w:rPr>
                <w:rFonts w:ascii="Times New Roman" w:hAnsi="Times New Roman" w:cs="Times New Roman"/>
                <w:b/>
                <w:sz w:val="28"/>
                <w:szCs w:val="28"/>
              </w:rPr>
              <w:t>7 265 579 95</w:t>
            </w:r>
          </w:p>
        </w:tc>
      </w:tr>
    </w:tbl>
    <w:p w:rsidR="00014351" w:rsidRPr="00014351" w:rsidRDefault="00014351" w:rsidP="0001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014351" w:rsidRDefault="0001435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</w:pPr>
    </w:p>
    <w:p w:rsidR="007A2971" w:rsidRDefault="007A2971" w:rsidP="008936CE">
      <w:pPr>
        <w:pStyle w:val="a3"/>
        <w:jc w:val="both"/>
        <w:sectPr w:rsidR="007A2971" w:rsidSect="00A418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Default="00A418B1" w:rsidP="008936CE">
      <w:pPr>
        <w:pStyle w:val="a3"/>
        <w:jc w:val="both"/>
      </w:pPr>
    </w:p>
    <w:p w:rsidR="00A418B1" w:rsidRPr="008936CE" w:rsidRDefault="00A418B1" w:rsidP="008936CE">
      <w:pPr>
        <w:pStyle w:val="a3"/>
        <w:jc w:val="both"/>
      </w:pPr>
    </w:p>
    <w:sectPr w:rsidR="00A418B1" w:rsidRPr="0089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21"/>
    <w:rsid w:val="00014351"/>
    <w:rsid w:val="001F0C7F"/>
    <w:rsid w:val="00464E8F"/>
    <w:rsid w:val="00713A50"/>
    <w:rsid w:val="00722F37"/>
    <w:rsid w:val="007A2971"/>
    <w:rsid w:val="008936CE"/>
    <w:rsid w:val="00A25C21"/>
    <w:rsid w:val="00A418B1"/>
    <w:rsid w:val="00D10CAD"/>
    <w:rsid w:val="00D15598"/>
    <w:rsid w:val="00E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8B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418B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A418B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418B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418B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418B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83"/>
    <w:pPr>
      <w:spacing w:after="0" w:line="240" w:lineRule="auto"/>
    </w:pPr>
  </w:style>
  <w:style w:type="paragraph" w:customStyle="1" w:styleId="ConsPlusTitle">
    <w:name w:val="ConsPlusTitle"/>
    <w:rsid w:val="00E74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nhideWhenUsed/>
    <w:rsid w:val="00E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428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8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418B1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A41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41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418B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418B1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6">
    <w:name w:val="Знак"/>
    <w:basedOn w:val="a"/>
    <w:rsid w:val="00A418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A4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A41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A41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A41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418B1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7">
    <w:name w:val="header"/>
    <w:basedOn w:val="a"/>
    <w:link w:val="a8"/>
    <w:rsid w:val="00A41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418B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18B1"/>
  </w:style>
  <w:style w:type="paragraph" w:styleId="aa">
    <w:name w:val="Body Text"/>
    <w:basedOn w:val="a"/>
    <w:link w:val="ab"/>
    <w:rsid w:val="00A418B1"/>
    <w:pPr>
      <w:spacing w:after="0" w:line="240" w:lineRule="auto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A418B1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21">
    <w:name w:val="Body Text 2"/>
    <w:basedOn w:val="a"/>
    <w:link w:val="22"/>
    <w:rsid w:val="00A418B1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418B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A41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418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8B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418B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A418B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418B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418B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418B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83"/>
    <w:pPr>
      <w:spacing w:after="0" w:line="240" w:lineRule="auto"/>
    </w:pPr>
  </w:style>
  <w:style w:type="paragraph" w:customStyle="1" w:styleId="ConsPlusTitle">
    <w:name w:val="ConsPlusTitle"/>
    <w:rsid w:val="00E74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nhideWhenUsed/>
    <w:rsid w:val="00E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428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8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418B1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A41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41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418B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418B1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6">
    <w:name w:val="Знак"/>
    <w:basedOn w:val="a"/>
    <w:rsid w:val="00A418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A4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A41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A41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A41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418B1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7">
    <w:name w:val="header"/>
    <w:basedOn w:val="a"/>
    <w:link w:val="a8"/>
    <w:rsid w:val="00A41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418B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18B1"/>
  </w:style>
  <w:style w:type="paragraph" w:styleId="aa">
    <w:name w:val="Body Text"/>
    <w:basedOn w:val="a"/>
    <w:link w:val="ab"/>
    <w:rsid w:val="00A418B1"/>
    <w:pPr>
      <w:spacing w:after="0" w:line="240" w:lineRule="auto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A418B1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21">
    <w:name w:val="Body Text 2"/>
    <w:basedOn w:val="a"/>
    <w:link w:val="22"/>
    <w:rsid w:val="00A418B1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418B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A41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418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7089-C9A7-492A-A198-F56D13DB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2020-12-29T05:48:00Z</dcterms:created>
  <dcterms:modified xsi:type="dcterms:W3CDTF">2020-12-29T05:48:00Z</dcterms:modified>
</cp:coreProperties>
</file>