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DC" w:rsidRPr="00AC1DA3" w:rsidRDefault="00C865DC" w:rsidP="00C865DC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lang w:eastAsia="ru-RU"/>
        </w:rPr>
      </w:pPr>
      <w:r w:rsidRPr="00AC1DA3">
        <w:rPr>
          <w:rFonts w:ascii="Arial" w:eastAsia="Times New Roman" w:hAnsi="Arial" w:cs="Arial"/>
          <w:bCs/>
          <w:color w:val="000000"/>
          <w:lang w:eastAsia="ru-RU"/>
        </w:rPr>
        <w:t>УТВЕРЖДАЮ</w:t>
      </w:r>
    </w:p>
    <w:p w:rsidR="00C865DC" w:rsidRPr="00AC1DA3" w:rsidRDefault="00C865DC" w:rsidP="00C865DC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г</w:t>
      </w:r>
      <w:r w:rsidRPr="00AC1DA3">
        <w:rPr>
          <w:rFonts w:ascii="Arial" w:eastAsia="Times New Roman" w:hAnsi="Arial" w:cs="Arial"/>
          <w:bCs/>
          <w:color w:val="000000"/>
          <w:lang w:eastAsia="ru-RU"/>
        </w:rPr>
        <w:t>лава администрации сельского поселения</w:t>
      </w:r>
    </w:p>
    <w:p w:rsidR="00C865DC" w:rsidRPr="00AC1DA3" w:rsidRDefault="00C865DC" w:rsidP="00C865DC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lang w:eastAsia="ru-RU"/>
        </w:rPr>
      </w:pPr>
      <w:r w:rsidRPr="00AC1DA3">
        <w:rPr>
          <w:rFonts w:ascii="Arial" w:eastAsia="Times New Roman" w:hAnsi="Arial" w:cs="Arial"/>
          <w:bCs/>
          <w:color w:val="000000"/>
          <w:lang w:eastAsia="ru-RU"/>
        </w:rPr>
        <w:t xml:space="preserve">________________   </w:t>
      </w:r>
      <w:proofErr w:type="spellStart"/>
      <w:r w:rsidRPr="00AC1DA3">
        <w:rPr>
          <w:rFonts w:ascii="Arial" w:eastAsia="Times New Roman" w:hAnsi="Arial" w:cs="Arial"/>
          <w:bCs/>
          <w:color w:val="000000"/>
          <w:lang w:eastAsia="ru-RU"/>
        </w:rPr>
        <w:t>Ю.В.Копаев</w:t>
      </w:r>
      <w:proofErr w:type="spellEnd"/>
    </w:p>
    <w:p w:rsidR="00C865DC" w:rsidRDefault="00C865DC" w:rsidP="00C865D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865DC" w:rsidRPr="00916E43" w:rsidRDefault="00C865DC" w:rsidP="00C865D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16E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Реестр муниципального имущества сельского поселения </w:t>
      </w:r>
      <w:r w:rsidR="00137E9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Верхне-</w:t>
      </w:r>
      <w:proofErr w:type="spellStart"/>
      <w:r w:rsidR="00137E9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Колыбельский</w:t>
      </w:r>
      <w:proofErr w:type="spellEnd"/>
      <w:r w:rsidRPr="00916E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по состоянию на 01 января 2021 г.</w:t>
      </w:r>
    </w:p>
    <w:p w:rsidR="00C865DC" w:rsidRPr="00916E43" w:rsidRDefault="00C865DC" w:rsidP="00C865D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16E4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1. Сведения о муниципальном недвижимом имуществе</w:t>
      </w:r>
    </w:p>
    <w:tbl>
      <w:tblPr>
        <w:tblW w:w="20969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5"/>
        <w:gridCol w:w="1891"/>
        <w:gridCol w:w="2212"/>
        <w:gridCol w:w="2018"/>
        <w:gridCol w:w="2264"/>
        <w:gridCol w:w="2229"/>
        <w:gridCol w:w="1663"/>
        <w:gridCol w:w="1986"/>
        <w:gridCol w:w="1948"/>
        <w:gridCol w:w="2183"/>
        <w:gridCol w:w="2130"/>
      </w:tblGrid>
      <w:tr w:rsidR="00BF778F" w:rsidRPr="00916E43" w:rsidTr="0013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Реквизиты документов - оснований возникновения (</w:t>
            </w:r>
            <w:proofErr w:type="spellStart"/>
            <w:proofErr w:type="gram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прекра-щения</w:t>
            </w:r>
            <w:proofErr w:type="spellEnd"/>
            <w:proofErr w:type="gram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пра-ва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муници-пальной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со-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бственности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недвижи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Сведения об </w:t>
            </w:r>
            <w:proofErr w:type="gram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тановленных</w:t>
            </w:r>
            <w:proofErr w:type="spellEnd"/>
            <w:proofErr w:type="gram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отношении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ниципального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недвижимого имущества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огра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ничениях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обре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менениях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занием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основа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даты их возникновения и прекращения</w:t>
            </w:r>
          </w:p>
        </w:tc>
      </w:tr>
      <w:tr w:rsidR="00BF778F" w:rsidRPr="00916E43" w:rsidTr="0013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865DC" w:rsidRPr="00916E43" w:rsidTr="00137E92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Подраздел 1. Здания, сооружения</w:t>
            </w:r>
          </w:p>
        </w:tc>
      </w:tr>
      <w:tr w:rsidR="00BF778F" w:rsidRPr="00916E43" w:rsidTr="0013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137E92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137E92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Верхняя Колыбелька, ул. Молодежная,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137E92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137E92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438648.08/</w:t>
            </w:r>
            <w:r w:rsidR="00BF77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Дубовецкого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65DC" w:rsidRPr="00916E43" w:rsidTr="00137E92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Подраздел 2. Земельные участки</w:t>
            </w:r>
          </w:p>
        </w:tc>
      </w:tr>
      <w:tr w:rsidR="00BF778F" w:rsidRPr="00916E43" w:rsidTr="0013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Дубовецкого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65DC" w:rsidRPr="00916E43" w:rsidTr="00137E92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Подраздел 3. Жилой фонд</w:t>
            </w:r>
          </w:p>
        </w:tc>
      </w:tr>
      <w:tr w:rsidR="00BF778F" w:rsidRPr="00916E43" w:rsidTr="0013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65DC" w:rsidRPr="00916E43" w:rsidTr="00137E92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Подраздел 4. Объекты инженерной инфраструктуры</w:t>
            </w:r>
          </w:p>
        </w:tc>
      </w:tr>
      <w:tr w:rsidR="00BF778F" w:rsidRPr="00916E43" w:rsidTr="0013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865DC" w:rsidRPr="00916E43" w:rsidRDefault="00C865DC" w:rsidP="00C865D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16E4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lastRenderedPageBreak/>
        <w:t>Раздел 2. Сведения о муниципальном движимом имуществе</w:t>
      </w:r>
    </w:p>
    <w:tbl>
      <w:tblPr>
        <w:tblW w:w="153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"/>
        <w:gridCol w:w="1932"/>
        <w:gridCol w:w="2309"/>
        <w:gridCol w:w="2412"/>
        <w:gridCol w:w="2604"/>
        <w:gridCol w:w="2447"/>
        <w:gridCol w:w="3140"/>
      </w:tblGrid>
      <w:tr w:rsidR="00C865DC" w:rsidRPr="00916E43" w:rsidTr="007341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Сведения об </w:t>
            </w:r>
            <w:proofErr w:type="gram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новленных</w:t>
            </w:r>
            <w:proofErr w:type="spellEnd"/>
            <w:proofErr w:type="gram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движимого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имущест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ограничениях (об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ременениях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с указа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основания и да ты их возникновения и прекращения</w:t>
            </w:r>
          </w:p>
        </w:tc>
      </w:tr>
      <w:tr w:rsidR="00C865DC" w:rsidRPr="00916E43" w:rsidTr="007341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865DC" w:rsidRPr="00916E43" w:rsidTr="0073418B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Подраздел 1. Транспорт</w:t>
            </w:r>
          </w:p>
        </w:tc>
      </w:tr>
      <w:tr w:rsidR="00C865DC" w:rsidRPr="00916E43" w:rsidTr="007341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BF778F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Автомобиль</w:t>
            </w:r>
          </w:p>
          <w:p w:rsidR="00C865DC" w:rsidRPr="00916E43" w:rsidRDefault="00137E92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ВАЗ 21310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137E92" w:rsidRDefault="00137E92" w:rsidP="0013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267084</w:t>
            </w:r>
            <w:r w:rsidR="00C865DC"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BF77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Свидетельство о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13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3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Верхне-</w:t>
            </w:r>
            <w:proofErr w:type="spellStart"/>
            <w:r w:rsidR="0013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Колыбельского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65DC" w:rsidRPr="00916E43" w:rsidTr="007341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BF778F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Автомобиль</w:t>
            </w:r>
          </w:p>
          <w:p w:rsidR="00C865DC" w:rsidRDefault="00137E92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CHEVROLET NIVA</w:t>
            </w:r>
          </w:p>
          <w:p w:rsidR="00137E92" w:rsidRPr="00137E92" w:rsidRDefault="00137E92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212300-55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170580" w:rsidP="004D3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730665</w:t>
            </w:r>
            <w:bookmarkStart w:id="0" w:name="_GoBack"/>
            <w:bookmarkEnd w:id="0"/>
            <w:r w:rsidR="00C865DC"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="004D3E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BF778F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Свидетельство о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BF7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BF77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Верхне-</w:t>
            </w:r>
            <w:proofErr w:type="spellStart"/>
            <w:r w:rsidR="00BF77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Колыбельского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65DC" w:rsidRPr="00916E43" w:rsidTr="0073418B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Подраздел 2. Оборудование</w:t>
            </w:r>
          </w:p>
        </w:tc>
      </w:tr>
      <w:tr w:rsidR="00C865DC" w:rsidRPr="00916E43" w:rsidTr="00BF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BF778F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4D3EE9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Спортивный уличный комплекс 6611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4D3EE9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52000/9244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4D3EE9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27.08.2015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4D3EE9" w:rsidP="00BF7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Колыбельского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78F" w:rsidRPr="00916E43" w:rsidTr="007341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778F" w:rsidRDefault="00BF778F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778F" w:rsidRPr="00916E43" w:rsidRDefault="00BF778F" w:rsidP="00FA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Косилка КР-2 (с карданом)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778F" w:rsidRPr="00916E43" w:rsidRDefault="00BF778F" w:rsidP="00FA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89000/89000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778F" w:rsidRPr="00916E43" w:rsidRDefault="00BF778F" w:rsidP="00FA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07.05.2007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778F" w:rsidRPr="00916E43" w:rsidRDefault="00BF778F" w:rsidP="00FA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778F" w:rsidRPr="00916E43" w:rsidRDefault="00BF778F" w:rsidP="00FA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Колыбельского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778F" w:rsidRPr="00916E43" w:rsidRDefault="00BF778F" w:rsidP="00FA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78F" w:rsidRPr="00916E43" w:rsidTr="0073418B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78F" w:rsidRPr="00916E43" w:rsidRDefault="00BF778F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Подраздел 3. Акции, дол</w:t>
            </w:r>
            <w:proofErr w:type="gram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вклады) в уставных (складочных) капиталах хозяйственных обществ</w:t>
            </w:r>
          </w:p>
        </w:tc>
      </w:tr>
      <w:tr w:rsidR="00BF778F" w:rsidRPr="00916E43" w:rsidTr="007341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778F" w:rsidRPr="00916E43" w:rsidRDefault="00BF778F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778F" w:rsidRPr="00916E43" w:rsidRDefault="00BF778F" w:rsidP="00BF7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778F" w:rsidRPr="00916E43" w:rsidRDefault="00BF778F" w:rsidP="00BF7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778F" w:rsidRPr="00916E43" w:rsidRDefault="00BF778F" w:rsidP="00BF7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778F" w:rsidRPr="00916E43" w:rsidRDefault="00BF778F" w:rsidP="00BF7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778F" w:rsidRPr="00916E43" w:rsidRDefault="00BF778F" w:rsidP="00BF7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78F" w:rsidRPr="00916E43" w:rsidRDefault="00BF778F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C865DC" w:rsidRPr="00916E43" w:rsidRDefault="00C865DC" w:rsidP="00C865D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16E4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Раздел 2.1. Сведения об акциях акционерных обществ</w:t>
      </w:r>
    </w:p>
    <w:tbl>
      <w:tblPr>
        <w:tblW w:w="153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"/>
        <w:gridCol w:w="4685"/>
        <w:gridCol w:w="7850"/>
        <w:gridCol w:w="2261"/>
      </w:tblGrid>
      <w:tr w:rsidR="00C865DC" w:rsidRPr="00916E43" w:rsidTr="007341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Номинальная стоимость акций</w:t>
            </w:r>
          </w:p>
        </w:tc>
      </w:tr>
      <w:tr w:rsidR="00C865DC" w:rsidRPr="00916E43" w:rsidTr="00BF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BF778F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BF778F" w:rsidP="00BF7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BF778F" w:rsidP="00BF7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5DC" w:rsidRPr="00916E43" w:rsidRDefault="00BF778F" w:rsidP="00BF7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C865DC" w:rsidRPr="00916E43" w:rsidRDefault="00C865DC" w:rsidP="00C865D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16E4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Раздел 2.2. Сведения о долях (вкладах) в уставных (складочных) капиталах хозяйственных обществ и товариществ</w:t>
      </w:r>
    </w:p>
    <w:tbl>
      <w:tblPr>
        <w:tblW w:w="153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4"/>
        <w:gridCol w:w="6179"/>
        <w:gridCol w:w="8587"/>
      </w:tblGrid>
      <w:tr w:rsidR="00C865DC" w:rsidRPr="00916E43" w:rsidTr="007341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C865DC" w:rsidRPr="00916E43" w:rsidTr="00BF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BF778F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65DC" w:rsidRPr="00916E43" w:rsidRDefault="00BF778F" w:rsidP="00BF7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5DC" w:rsidRPr="00916E43" w:rsidRDefault="00BF778F" w:rsidP="00BF7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C865DC" w:rsidRPr="00916E43" w:rsidRDefault="00C865DC" w:rsidP="00C865D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16E4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Раздел 3. </w:t>
      </w:r>
      <w:proofErr w:type="gramStart"/>
      <w:r w:rsidRPr="00916E4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  <w:proofErr w:type="gramEnd"/>
    </w:p>
    <w:p w:rsidR="00C865DC" w:rsidRPr="00916E43" w:rsidRDefault="00C865DC" w:rsidP="00C865D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16E4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Раздел 3.1. Муниципальные унитарные предприятия, учреждения</w:t>
      </w:r>
    </w:p>
    <w:tbl>
      <w:tblPr>
        <w:tblW w:w="153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"/>
        <w:gridCol w:w="2301"/>
        <w:gridCol w:w="2324"/>
        <w:gridCol w:w="2435"/>
        <w:gridCol w:w="2389"/>
        <w:gridCol w:w="1288"/>
        <w:gridCol w:w="1752"/>
        <w:gridCol w:w="2359"/>
      </w:tblGrid>
      <w:tr w:rsidR="00C865DC" w:rsidRPr="00916E43" w:rsidTr="007341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Реквизиты </w:t>
            </w:r>
            <w:proofErr w:type="spellStart"/>
            <w:proofErr w:type="gram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</w:t>
            </w:r>
            <w:proofErr w:type="gram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основания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юридического лица (участия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ципального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создании (уставном капитале) юридического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 уставного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</w:tr>
      <w:tr w:rsidR="00C865DC" w:rsidRPr="00916E43" w:rsidTr="007341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865DC" w:rsidRPr="00916E43" w:rsidTr="0073418B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Подраздел 1. Муниципальные учреждения</w:t>
            </w:r>
          </w:p>
        </w:tc>
      </w:tr>
      <w:tr w:rsidR="00C865DC" w:rsidRPr="00916E43" w:rsidTr="007341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65DC" w:rsidRPr="00916E43" w:rsidTr="0073418B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Подраздел 2. Муниципальные предприятия</w:t>
            </w:r>
          </w:p>
        </w:tc>
      </w:tr>
      <w:tr w:rsidR="00C865DC" w:rsidRPr="00916E43" w:rsidTr="007341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865DC" w:rsidRPr="00916E43" w:rsidRDefault="00C865DC" w:rsidP="00C865D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16E4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Раздел 3.2. Хозяйственные общества, товарищества, акции, доли (вклады) в уставном (складочном) капитале</w:t>
      </w:r>
    </w:p>
    <w:p w:rsidR="00C865DC" w:rsidRPr="00916E43" w:rsidRDefault="00C865DC" w:rsidP="00C865D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916E4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которых</w:t>
      </w:r>
      <w:proofErr w:type="gramEnd"/>
      <w:r w:rsidRPr="00916E4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принадлежат муниципальному образованию</w:t>
      </w:r>
    </w:p>
    <w:tbl>
      <w:tblPr>
        <w:tblW w:w="153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0"/>
        <w:gridCol w:w="2837"/>
        <w:gridCol w:w="2383"/>
        <w:gridCol w:w="2675"/>
        <w:gridCol w:w="3878"/>
        <w:gridCol w:w="3057"/>
      </w:tblGrid>
      <w:tr w:rsidR="00C865DC" w:rsidRPr="00916E43" w:rsidTr="007341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Основной </w:t>
            </w:r>
            <w:proofErr w:type="spellStart"/>
            <w:proofErr w:type="gram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ственный</w:t>
            </w:r>
            <w:proofErr w:type="spellEnd"/>
            <w:proofErr w:type="gram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регистра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ционный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номер и дата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ной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Реквизиты документа - основания создания юридического лица (</w:t>
            </w:r>
            <w:proofErr w:type="gram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стия</w:t>
            </w:r>
            <w:proofErr w:type="spellEnd"/>
            <w:proofErr w:type="gram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создании (уставном капитале) юридического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Размер доли, </w:t>
            </w:r>
            <w:proofErr w:type="spellStart"/>
            <w:proofErr w:type="gram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принадле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жащей</w:t>
            </w:r>
            <w:proofErr w:type="spellEnd"/>
            <w:proofErr w:type="gram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ному образованию в уставном (складочном) капитале, в процентах</w:t>
            </w:r>
          </w:p>
        </w:tc>
      </w:tr>
      <w:tr w:rsidR="00C865DC" w:rsidRPr="00916E43" w:rsidTr="007341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C865DC" w:rsidRPr="00916E43" w:rsidRDefault="00C865DC" w:rsidP="00C865D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16E4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Раздел 3.3. Иные юридические лица, в которых муниципальное образование является учредителем (участником)</w:t>
      </w:r>
    </w:p>
    <w:tbl>
      <w:tblPr>
        <w:tblW w:w="153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1"/>
        <w:gridCol w:w="3397"/>
        <w:gridCol w:w="2443"/>
        <w:gridCol w:w="3722"/>
        <w:gridCol w:w="5247"/>
      </w:tblGrid>
      <w:tr w:rsidR="00C865DC" w:rsidRPr="00916E43" w:rsidTr="007341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DC" w:rsidRPr="00916E43" w:rsidRDefault="00C865DC" w:rsidP="0073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6E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</w:tbl>
    <w:p w:rsidR="00C865DC" w:rsidRDefault="00C865DC" w:rsidP="00C865DC"/>
    <w:p w:rsidR="00C865DC" w:rsidRDefault="00C865DC" w:rsidP="00C865DC"/>
    <w:p w:rsidR="00903D42" w:rsidRDefault="00170580"/>
    <w:sectPr w:rsidR="00903D42" w:rsidSect="00C865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A1"/>
    <w:rsid w:val="00137E92"/>
    <w:rsid w:val="00170580"/>
    <w:rsid w:val="00464E8F"/>
    <w:rsid w:val="004D3EE9"/>
    <w:rsid w:val="00A03DA1"/>
    <w:rsid w:val="00BF778F"/>
    <w:rsid w:val="00C865DC"/>
    <w:rsid w:val="00D1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2021-06-10T06:04:00Z</dcterms:created>
  <dcterms:modified xsi:type="dcterms:W3CDTF">2021-06-10T08:38:00Z</dcterms:modified>
</cp:coreProperties>
</file>