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46" w:rsidRPr="003F4346" w:rsidRDefault="003F4346" w:rsidP="003F4346">
      <w:pPr>
        <w:jc w:val="center"/>
        <w:rPr>
          <w:rFonts w:ascii="Times New Roman" w:hAnsi="Times New Roman"/>
          <w:sz w:val="28"/>
          <w:szCs w:val="28"/>
        </w:rPr>
      </w:pPr>
      <w:r w:rsidRPr="003F434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26E90B5" wp14:editId="06B23764">
            <wp:extent cx="666750" cy="781050"/>
            <wp:effectExtent l="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46">
        <w:rPr>
          <w:rFonts w:ascii="Times New Roman" w:hAnsi="Times New Roman"/>
          <w:noProof/>
          <w:sz w:val="28"/>
          <w:szCs w:val="28"/>
        </w:rPr>
        <w:t xml:space="preserve">  </w:t>
      </w:r>
    </w:p>
    <w:p w:rsidR="003F4346" w:rsidRPr="003F4346" w:rsidRDefault="003F4346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3D2" w:rsidRDefault="001D63D2" w:rsidP="001D63D2">
      <w:pPr>
        <w:spacing w:before="240" w:after="6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 ДЕПУТАТОВ СЕЛЬСКОГО ПОСЕЛЕНИЯ ВЕРХНЕ-КОЛЫБЕЛЬСКИЙ СЕЛЬСОВЕТ ХЛЕВЕНСКОГО МУНИЦИПАЛЬНОГО РАЙОНА ЛИПЕЦКОЙ ОБЛАСТИ 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1D63D2" w:rsidRDefault="001D63D2" w:rsidP="001D63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35 - сессия  6 - созыва</w:t>
      </w:r>
    </w:p>
    <w:p w:rsidR="001D63D2" w:rsidRDefault="001D63D2" w:rsidP="001D63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D63D2" w:rsidRDefault="001D63D2" w:rsidP="001D63D2">
      <w:pPr>
        <w:jc w:val="center"/>
        <w:rPr>
          <w:rFonts w:ascii="Times New Roman" w:eastAsia="MT Extr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MT Extra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MT Extra" w:hAnsi="Times New Roman"/>
          <w:sz w:val="28"/>
          <w:szCs w:val="28"/>
          <w:lang w:eastAsia="ru-RU"/>
        </w:rPr>
        <w:t>. Верхняя Колыбелька</w:t>
      </w:r>
    </w:p>
    <w:p w:rsidR="001D63D2" w:rsidRDefault="001D63D2" w:rsidP="001D63D2">
      <w:pPr>
        <w:spacing w:after="0" w:line="240" w:lineRule="auto"/>
        <w:jc w:val="both"/>
        <w:rPr>
          <w:rFonts w:ascii="Times New Roman" w:eastAsia="MT Extra" w:hAnsi="Times New Roman"/>
          <w:sz w:val="28"/>
          <w:szCs w:val="28"/>
          <w:lang w:eastAsia="ru-RU"/>
        </w:rPr>
      </w:pPr>
      <w:r>
        <w:rPr>
          <w:rFonts w:ascii="Times New Roman" w:eastAsia="MT Extra" w:hAnsi="Times New Roman"/>
          <w:sz w:val="28"/>
          <w:szCs w:val="28"/>
          <w:lang w:eastAsia="ru-RU"/>
        </w:rPr>
        <w:t>23 декабря 2022года                                                                                        №  75</w:t>
      </w:r>
    </w:p>
    <w:p w:rsidR="001D63D2" w:rsidRDefault="001D63D2" w:rsidP="001D63D2">
      <w:pPr>
        <w:spacing w:after="0" w:line="240" w:lineRule="auto"/>
        <w:rPr>
          <w:rFonts w:ascii="Times New Roman" w:eastAsia="MT Extra" w:hAnsi="Times New Roman" w:cs="MT Extra"/>
          <w:sz w:val="28"/>
          <w:szCs w:val="28"/>
          <w:lang w:eastAsia="ru-RU"/>
        </w:rPr>
      </w:pPr>
    </w:p>
    <w:p w:rsidR="001D63D2" w:rsidRDefault="001D63D2" w:rsidP="001D63D2">
      <w:pPr>
        <w:spacing w:after="0" w:line="240" w:lineRule="auto"/>
        <w:rPr>
          <w:rFonts w:ascii="Times New Roman" w:eastAsia="MT Extra" w:hAnsi="Times New Roman" w:cs="MT Extra"/>
          <w:sz w:val="28"/>
          <w:szCs w:val="28"/>
          <w:lang w:eastAsia="ru-RU"/>
        </w:rPr>
      </w:pPr>
      <w:r>
        <w:rPr>
          <w:rFonts w:ascii="Times New Roman" w:eastAsia="MT Extra" w:hAnsi="Times New Roman" w:cs="MT Extra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О внесении изменений в « </w:t>
      </w:r>
      <w:r>
        <w:rPr>
          <w:rFonts w:ascii="Times New Roman" w:eastAsia="MT Extra" w:hAnsi="Times New Roman" w:cs="MT Extra"/>
          <w:sz w:val="28"/>
          <w:szCs w:val="28"/>
          <w:lang w:eastAsia="ru-RU"/>
        </w:rPr>
        <w:t xml:space="preserve">Бюджет </w:t>
      </w:r>
      <w:proofErr w:type="gramStart"/>
      <w:r>
        <w:rPr>
          <w:rFonts w:ascii="Times New Roman" w:eastAsia="MT Extra" w:hAnsi="Times New Roman" w:cs="MT Extra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MT Extra" w:hAnsi="Times New Roman" w:cs="MT Extra"/>
          <w:sz w:val="28"/>
          <w:szCs w:val="28"/>
          <w:lang w:eastAsia="ru-RU"/>
        </w:rPr>
        <w:t xml:space="preserve"> </w:t>
      </w:r>
    </w:p>
    <w:p w:rsidR="001D63D2" w:rsidRDefault="001D63D2" w:rsidP="001D63D2">
      <w:pPr>
        <w:spacing w:after="0" w:line="240" w:lineRule="auto"/>
        <w:rPr>
          <w:rFonts w:ascii="Times New Roman" w:eastAsia="MT Extra" w:hAnsi="Times New Roman" w:cs="MT Extra"/>
          <w:sz w:val="28"/>
          <w:szCs w:val="28"/>
          <w:lang w:eastAsia="ru-RU"/>
        </w:rPr>
      </w:pPr>
      <w:r>
        <w:rPr>
          <w:rFonts w:ascii="Times New Roman" w:eastAsia="MT Extra" w:hAnsi="Times New Roman" w:cs="MT Extra"/>
          <w:sz w:val="28"/>
          <w:szCs w:val="28"/>
          <w:lang w:eastAsia="ru-RU"/>
        </w:rPr>
        <w:t>поселения Верхне-</w:t>
      </w:r>
      <w:proofErr w:type="spellStart"/>
      <w:r>
        <w:rPr>
          <w:rFonts w:ascii="Times New Roman" w:eastAsia="MT Extra" w:hAnsi="Times New Roman" w:cs="MT Extra"/>
          <w:sz w:val="28"/>
          <w:szCs w:val="28"/>
          <w:lang w:eastAsia="ru-RU"/>
        </w:rPr>
        <w:t>Колыбельский</w:t>
      </w:r>
      <w:proofErr w:type="spellEnd"/>
      <w:r>
        <w:rPr>
          <w:rFonts w:ascii="Times New Roman" w:eastAsia="MT Extra" w:hAnsi="Times New Roman" w:cs="MT Extra"/>
          <w:sz w:val="28"/>
          <w:szCs w:val="28"/>
          <w:lang w:eastAsia="ru-RU"/>
        </w:rPr>
        <w:t xml:space="preserve">  сельсовет</w:t>
      </w:r>
    </w:p>
    <w:p w:rsidR="001D63D2" w:rsidRDefault="001D63D2" w:rsidP="001D63D2">
      <w:pPr>
        <w:spacing w:after="0" w:line="240" w:lineRule="auto"/>
        <w:rPr>
          <w:rFonts w:ascii="Times New Roman" w:eastAsia="MT Extra" w:hAnsi="Times New Roman" w:cs="MT Extra"/>
          <w:sz w:val="28"/>
          <w:szCs w:val="28"/>
          <w:lang w:eastAsia="ru-RU"/>
        </w:rPr>
      </w:pPr>
      <w:r>
        <w:rPr>
          <w:rFonts w:ascii="Times New Roman" w:eastAsia="MT Extra" w:hAnsi="Times New Roman" w:cs="MT Extra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MT Extra" w:hAnsi="Times New Roman" w:cs="MT Extra"/>
          <w:sz w:val="28"/>
          <w:szCs w:val="28"/>
          <w:lang w:eastAsia="ru-RU"/>
        </w:rPr>
        <w:t>Хлевенского</w:t>
      </w:r>
      <w:proofErr w:type="spellEnd"/>
      <w:r>
        <w:rPr>
          <w:rFonts w:ascii="Times New Roman" w:eastAsia="MT Extra" w:hAnsi="Times New Roman" w:cs="MT Extra"/>
          <w:sz w:val="28"/>
          <w:szCs w:val="28"/>
          <w:lang w:eastAsia="ru-RU"/>
        </w:rPr>
        <w:t xml:space="preserve"> муниципального района</w:t>
      </w:r>
    </w:p>
    <w:p w:rsidR="001D63D2" w:rsidRDefault="001D63D2" w:rsidP="001D63D2">
      <w:pPr>
        <w:spacing w:after="0" w:line="240" w:lineRule="auto"/>
        <w:rPr>
          <w:rFonts w:ascii="Times New Roman" w:eastAsia="MT Extra" w:hAnsi="Times New Roman" w:cs="MT Extra"/>
          <w:sz w:val="28"/>
          <w:szCs w:val="28"/>
          <w:lang w:eastAsia="ru-RU"/>
        </w:rPr>
      </w:pPr>
      <w:r>
        <w:rPr>
          <w:rFonts w:ascii="Times New Roman" w:eastAsia="MT Extra" w:hAnsi="Times New Roman" w:cs="MT Extra"/>
          <w:sz w:val="28"/>
          <w:szCs w:val="28"/>
          <w:lang w:eastAsia="ru-RU"/>
        </w:rPr>
        <w:t>Липецкой области Российской Федерации</w:t>
      </w:r>
    </w:p>
    <w:p w:rsidR="001D63D2" w:rsidRDefault="001D63D2" w:rsidP="001D63D2">
      <w:pPr>
        <w:spacing w:after="0" w:line="240" w:lineRule="auto"/>
        <w:rPr>
          <w:rFonts w:ascii="Times New Roman" w:eastAsia="MT Extra" w:hAnsi="Times New Roman" w:cs="MT Extra"/>
          <w:b/>
          <w:sz w:val="28"/>
          <w:szCs w:val="28"/>
          <w:lang w:eastAsia="ru-RU"/>
        </w:rPr>
      </w:pPr>
      <w:r>
        <w:rPr>
          <w:rFonts w:ascii="Times New Roman" w:eastAsia="MT Extra" w:hAnsi="Times New Roman" w:cs="MT Extra"/>
          <w:sz w:val="28"/>
          <w:szCs w:val="28"/>
          <w:lang w:eastAsia="ru-RU"/>
        </w:rPr>
        <w:t>на 2022 год и на плановый период 2022  и 2023 годов»</w:t>
      </w:r>
    </w:p>
    <w:p w:rsidR="001D63D2" w:rsidRDefault="001D63D2" w:rsidP="001D63D2">
      <w:pPr>
        <w:spacing w:after="0" w:line="240" w:lineRule="auto"/>
        <w:jc w:val="both"/>
        <w:rPr>
          <w:rFonts w:ascii="Times New Roman" w:eastAsia="MT Extra" w:hAnsi="Times New Roman" w:cs="MT Extra"/>
          <w:sz w:val="28"/>
          <w:szCs w:val="28"/>
          <w:lang w:eastAsia="ru-RU"/>
        </w:rPr>
      </w:pPr>
      <w:r>
        <w:rPr>
          <w:rFonts w:ascii="Times New Roman" w:eastAsia="MT Extra" w:hAnsi="Times New Roman" w:cs="MT Extra"/>
          <w:sz w:val="28"/>
          <w:szCs w:val="28"/>
          <w:lang w:eastAsia="ru-RU"/>
        </w:rPr>
        <w:tab/>
      </w:r>
      <w:proofErr w:type="gramStart"/>
      <w:r>
        <w:rPr>
          <w:rFonts w:ascii="Times New Roman" w:eastAsia="MT Extra" w:hAnsi="Times New Roman" w:cs="MT Extra"/>
          <w:sz w:val="28"/>
          <w:szCs w:val="28"/>
          <w:lang w:eastAsia="ru-RU"/>
        </w:rPr>
        <w:t>Рассмотрев представленный администрацией сельского поселения Верхне-</w:t>
      </w:r>
      <w:proofErr w:type="spellStart"/>
      <w:r>
        <w:rPr>
          <w:rFonts w:ascii="Times New Roman" w:eastAsia="MT Extra" w:hAnsi="Times New Roman" w:cs="MT Extra"/>
          <w:sz w:val="28"/>
          <w:szCs w:val="28"/>
          <w:lang w:eastAsia="ru-RU"/>
        </w:rPr>
        <w:t>Колыбельский</w:t>
      </w:r>
      <w:proofErr w:type="spellEnd"/>
      <w:r>
        <w:rPr>
          <w:rFonts w:ascii="Times New Roman" w:eastAsia="MT Extra" w:hAnsi="Times New Roman" w:cs="MT Extra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MT Extra" w:hAnsi="Times New Roman" w:cs="MT Extra"/>
          <w:sz w:val="28"/>
          <w:szCs w:val="28"/>
          <w:lang w:eastAsia="ru-RU"/>
        </w:rPr>
        <w:t>Хлевенского</w:t>
      </w:r>
      <w:proofErr w:type="spellEnd"/>
      <w:r>
        <w:rPr>
          <w:rFonts w:ascii="Times New Roman" w:eastAsia="MT Extra" w:hAnsi="Times New Roman" w:cs="MT Extra"/>
          <w:sz w:val="28"/>
          <w:szCs w:val="28"/>
          <w:lang w:eastAsia="ru-RU"/>
        </w:rPr>
        <w:t xml:space="preserve"> муниципального района Липецкой области Российской Федерации проект изменений в  «Бюджет сельского поселения Верхне-</w:t>
      </w:r>
      <w:proofErr w:type="spellStart"/>
      <w:r>
        <w:rPr>
          <w:rFonts w:ascii="Times New Roman" w:eastAsia="MT Extra" w:hAnsi="Times New Roman" w:cs="MT Extra"/>
          <w:sz w:val="28"/>
          <w:szCs w:val="28"/>
          <w:lang w:eastAsia="ru-RU"/>
        </w:rPr>
        <w:t>Колыбельский</w:t>
      </w:r>
      <w:proofErr w:type="spellEnd"/>
      <w:r>
        <w:rPr>
          <w:rFonts w:ascii="Times New Roman" w:eastAsia="MT Extra" w:hAnsi="Times New Roman" w:cs="MT Extra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MT Extra" w:hAnsi="Times New Roman" w:cs="MT Extra"/>
          <w:sz w:val="28"/>
          <w:szCs w:val="28"/>
          <w:lang w:eastAsia="ru-RU"/>
        </w:rPr>
        <w:t>Хлевенского</w:t>
      </w:r>
      <w:proofErr w:type="spellEnd"/>
      <w:r>
        <w:rPr>
          <w:rFonts w:ascii="Times New Roman" w:eastAsia="MT Extra" w:hAnsi="Times New Roman" w:cs="MT Extra"/>
          <w:sz w:val="28"/>
          <w:szCs w:val="28"/>
          <w:lang w:eastAsia="ru-RU"/>
        </w:rPr>
        <w:t xml:space="preserve"> муниципального района Липецкой области Российской Федерации на  2022 год и на плановый период 2023  и 2024 годов», </w:t>
      </w:r>
      <w:r>
        <w:rPr>
          <w:sz w:val="28"/>
          <w:szCs w:val="28"/>
        </w:rPr>
        <w:t>принятый решением Совета депутатов сельского поселения Верхне-</w:t>
      </w:r>
      <w:proofErr w:type="spellStart"/>
      <w:r>
        <w:rPr>
          <w:sz w:val="28"/>
          <w:szCs w:val="28"/>
        </w:rPr>
        <w:t>Колыбельский</w:t>
      </w:r>
      <w:proofErr w:type="spellEnd"/>
      <w:r>
        <w:rPr>
          <w:sz w:val="28"/>
          <w:szCs w:val="28"/>
        </w:rPr>
        <w:t xml:space="preserve"> сельсовет от 24 декабря 2021г. № 50, </w:t>
      </w:r>
      <w:r>
        <w:rPr>
          <w:rFonts w:ascii="Times New Roman" w:eastAsia="MT Extra" w:hAnsi="Times New Roman" w:cs="MT Extra"/>
          <w:sz w:val="28"/>
          <w:szCs w:val="28"/>
          <w:lang w:eastAsia="ru-RU"/>
        </w:rPr>
        <w:t>руководствуясь  статьей  49 Устава сельского поселения Верхне-</w:t>
      </w:r>
      <w:proofErr w:type="spellStart"/>
      <w:r>
        <w:rPr>
          <w:rFonts w:ascii="Times New Roman" w:eastAsia="MT Extra" w:hAnsi="Times New Roman" w:cs="MT Extra"/>
          <w:sz w:val="28"/>
          <w:szCs w:val="28"/>
          <w:lang w:eastAsia="ru-RU"/>
        </w:rPr>
        <w:t>Колыбельский</w:t>
      </w:r>
      <w:proofErr w:type="spellEnd"/>
      <w:proofErr w:type="gramEnd"/>
      <w:r>
        <w:rPr>
          <w:rFonts w:ascii="Times New Roman" w:eastAsia="MT Extra" w:hAnsi="Times New Roman" w:cs="MT Extra"/>
          <w:sz w:val="28"/>
          <w:szCs w:val="28"/>
          <w:lang w:eastAsia="ru-RU"/>
        </w:rPr>
        <w:t xml:space="preserve"> сельсовет, учитывая решение  постоянной депутатской комиссии по экономике,  бюджету и  финансам, Совет депутатов сельского поселения Верхне-</w:t>
      </w:r>
      <w:proofErr w:type="spellStart"/>
      <w:r>
        <w:rPr>
          <w:rFonts w:ascii="Times New Roman" w:eastAsia="MT Extra" w:hAnsi="Times New Roman" w:cs="MT Extra"/>
          <w:sz w:val="28"/>
          <w:szCs w:val="28"/>
          <w:lang w:eastAsia="ru-RU"/>
        </w:rPr>
        <w:t>Колыбельский</w:t>
      </w:r>
      <w:proofErr w:type="spellEnd"/>
      <w:r>
        <w:rPr>
          <w:rFonts w:ascii="Times New Roman" w:eastAsia="MT Extra" w:hAnsi="Times New Roman" w:cs="MT Extra"/>
          <w:sz w:val="28"/>
          <w:szCs w:val="28"/>
          <w:lang w:eastAsia="ru-RU"/>
        </w:rPr>
        <w:t xml:space="preserve"> сельсовет </w:t>
      </w:r>
    </w:p>
    <w:p w:rsidR="001D63D2" w:rsidRDefault="001D63D2" w:rsidP="001D63D2">
      <w:pPr>
        <w:spacing w:after="0" w:line="240" w:lineRule="auto"/>
        <w:jc w:val="both"/>
        <w:rPr>
          <w:rFonts w:ascii="Times New Roman" w:eastAsia="MT Extra" w:hAnsi="Times New Roman" w:cs="MT Extra"/>
          <w:sz w:val="28"/>
          <w:szCs w:val="28"/>
          <w:lang w:eastAsia="ru-RU"/>
        </w:rPr>
      </w:pPr>
      <w:r>
        <w:rPr>
          <w:rFonts w:ascii="Times New Roman" w:eastAsia="MT Extra" w:hAnsi="Times New Roman" w:cs="MT Extra"/>
          <w:sz w:val="28"/>
          <w:szCs w:val="28"/>
          <w:lang w:eastAsia="ru-RU"/>
        </w:rPr>
        <w:t>РЕШИЛ:</w:t>
      </w:r>
    </w:p>
    <w:p w:rsidR="001D63D2" w:rsidRDefault="001D63D2" w:rsidP="001D63D2">
      <w:pPr>
        <w:tabs>
          <w:tab w:val="left" w:pos="13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1.Утвердить  изменения в «Бюджет сельского поселения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 на 2022 год и на плановый период 2023  и 2024 годов», принятый решением Совета депутатов сельского поселения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от 24 декабря 2021г. № 50</w:t>
      </w:r>
      <w:r>
        <w:rPr>
          <w:sz w:val="28"/>
          <w:szCs w:val="28"/>
        </w:rPr>
        <w:t xml:space="preserve">  (</w:t>
      </w:r>
      <w:r>
        <w:rPr>
          <w:rFonts w:ascii="Times New Roman" w:hAnsi="Times New Roman"/>
          <w:sz w:val="28"/>
          <w:szCs w:val="28"/>
        </w:rPr>
        <w:t>Прилагается).</w:t>
      </w:r>
    </w:p>
    <w:p w:rsidR="001D63D2" w:rsidRDefault="001D63D2" w:rsidP="001D63D2">
      <w:pPr>
        <w:tabs>
          <w:tab w:val="left" w:pos="1320"/>
        </w:tabs>
        <w:spacing w:line="240" w:lineRule="auto"/>
        <w:jc w:val="both"/>
        <w:rPr>
          <w:rFonts w:ascii="Times New Roman" w:eastAsia="MT Extra" w:hAnsi="Times New Roman"/>
          <w:sz w:val="28"/>
          <w:szCs w:val="28"/>
          <w:lang w:eastAsia="x-none"/>
        </w:rPr>
      </w:pPr>
      <w:r>
        <w:rPr>
          <w:rFonts w:ascii="Times New Roman" w:eastAsia="MT Extra" w:hAnsi="Times New Roman"/>
          <w:sz w:val="28"/>
          <w:szCs w:val="28"/>
          <w:lang w:val="x-none" w:eastAsia="x-none"/>
        </w:rPr>
        <w:t>2. Направить указанный   нормативный правовой акт главе сельского поселения Верхне-</w:t>
      </w:r>
      <w:proofErr w:type="spellStart"/>
      <w:r>
        <w:rPr>
          <w:rFonts w:ascii="Times New Roman" w:eastAsia="MT Extra" w:hAnsi="Times New Roman"/>
          <w:sz w:val="28"/>
          <w:szCs w:val="28"/>
          <w:lang w:val="x-none" w:eastAsia="x-none"/>
        </w:rPr>
        <w:t>Колыбельский</w:t>
      </w:r>
      <w:proofErr w:type="spellEnd"/>
      <w:r>
        <w:rPr>
          <w:rFonts w:ascii="Times New Roman" w:eastAsia="MT Extra" w:hAnsi="Times New Roman"/>
          <w:sz w:val="28"/>
          <w:szCs w:val="28"/>
          <w:lang w:val="x-none" w:eastAsia="x-none"/>
        </w:rPr>
        <w:t xml:space="preserve"> сельсовет  для подписания и обнародования. </w:t>
      </w:r>
    </w:p>
    <w:p w:rsidR="001D63D2" w:rsidRDefault="001D63D2" w:rsidP="001D63D2">
      <w:pPr>
        <w:spacing w:after="120" w:line="240" w:lineRule="auto"/>
        <w:rPr>
          <w:rFonts w:ascii="Times New Roman" w:eastAsia="MT Extra" w:hAnsi="Times New Roman"/>
          <w:sz w:val="28"/>
          <w:szCs w:val="28"/>
          <w:lang w:eastAsia="x-none"/>
        </w:rPr>
      </w:pPr>
      <w:r>
        <w:rPr>
          <w:rFonts w:ascii="Times New Roman" w:eastAsia="MT Extra" w:hAnsi="Times New Roman"/>
          <w:sz w:val="28"/>
          <w:szCs w:val="28"/>
          <w:lang w:val="x-none" w:eastAsia="x-none"/>
        </w:rPr>
        <w:t>3. Настоящее решение вступает в силу со дня его принятия.</w:t>
      </w:r>
    </w:p>
    <w:p w:rsidR="001D63D2" w:rsidRDefault="001D63D2" w:rsidP="001D63D2">
      <w:pPr>
        <w:spacing w:after="0" w:line="240" w:lineRule="auto"/>
        <w:rPr>
          <w:rFonts w:ascii="Times New Roman" w:eastAsia="MT Extra" w:hAnsi="Times New Roman" w:cs="MT Extra"/>
          <w:sz w:val="28"/>
          <w:szCs w:val="28"/>
          <w:lang w:eastAsia="ru-RU"/>
        </w:rPr>
      </w:pPr>
      <w:r>
        <w:rPr>
          <w:rFonts w:ascii="Times New Roman" w:eastAsia="MT Extra" w:hAnsi="Times New Roman" w:cs="MT Extra"/>
          <w:sz w:val="28"/>
          <w:szCs w:val="28"/>
          <w:lang w:eastAsia="ru-RU"/>
        </w:rPr>
        <w:t>Председатель Совета депутатов сельского поселения</w:t>
      </w:r>
    </w:p>
    <w:p w:rsidR="001D63D2" w:rsidRDefault="001D63D2" w:rsidP="001D63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Верхне-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Колыбельский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сельсовет 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  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Т.Н.Воронина</w:t>
      </w:r>
      <w:proofErr w:type="spellEnd"/>
    </w:p>
    <w:p w:rsidR="001D63D2" w:rsidRDefault="001D63D2" w:rsidP="001D63D2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1D63D2" w:rsidRDefault="001D63D2" w:rsidP="001D63D2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1D63D2" w:rsidRDefault="001D63D2" w:rsidP="001D63D2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Приложение </w:t>
      </w:r>
    </w:p>
    <w:p w:rsidR="001D63D2" w:rsidRDefault="001D63D2" w:rsidP="001D63D2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к решению Совета депутатов сельского поселения</w:t>
      </w:r>
    </w:p>
    <w:p w:rsidR="001D63D2" w:rsidRDefault="001D63D2" w:rsidP="001D63D2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Верхне-</w:t>
      </w:r>
      <w:proofErr w:type="spellStart"/>
      <w:r>
        <w:rPr>
          <w:rFonts w:ascii="Times New Roman" w:hAnsi="Times New Roman" w:cs="Times New Roman"/>
          <w:b w:val="0"/>
          <w:sz w:val="18"/>
          <w:szCs w:val="18"/>
        </w:rPr>
        <w:t>Колыбельский</w:t>
      </w:r>
      <w:proofErr w:type="spellEnd"/>
      <w:r>
        <w:rPr>
          <w:rFonts w:ascii="Times New Roman" w:hAnsi="Times New Roman" w:cs="Times New Roman"/>
          <w:b w:val="0"/>
          <w:sz w:val="18"/>
          <w:szCs w:val="18"/>
        </w:rPr>
        <w:t xml:space="preserve"> сельсовет </w:t>
      </w:r>
    </w:p>
    <w:p w:rsidR="001D63D2" w:rsidRDefault="001D63D2" w:rsidP="001D63D2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О внесении изменения в Бюджет</w:t>
      </w:r>
    </w:p>
    <w:p w:rsidR="001D63D2" w:rsidRDefault="001D63D2" w:rsidP="001D63D2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сельского поселения Верхне-</w:t>
      </w:r>
      <w:proofErr w:type="spellStart"/>
      <w:r>
        <w:rPr>
          <w:rFonts w:ascii="Times New Roman" w:hAnsi="Times New Roman" w:cs="Times New Roman"/>
          <w:b w:val="0"/>
          <w:sz w:val="18"/>
          <w:szCs w:val="18"/>
        </w:rPr>
        <w:t>Колыбельский</w:t>
      </w:r>
      <w:proofErr w:type="spellEnd"/>
    </w:p>
    <w:p w:rsidR="001D63D2" w:rsidRDefault="001D63D2" w:rsidP="001D63D2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18"/>
          <w:szCs w:val="18"/>
        </w:rPr>
        <w:t>Хлевенского</w:t>
      </w:r>
      <w:proofErr w:type="spellEnd"/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18"/>
          <w:szCs w:val="18"/>
        </w:rPr>
        <w:t>муниципального</w:t>
      </w:r>
      <w:proofErr w:type="gramEnd"/>
    </w:p>
    <w:p w:rsidR="001D63D2" w:rsidRDefault="001D63D2" w:rsidP="001D63D2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района Липецкой области </w:t>
      </w:r>
    </w:p>
    <w:p w:rsidR="001D63D2" w:rsidRDefault="001D63D2" w:rsidP="001D63D2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Российской Федерации на 2022 год и </w:t>
      </w:r>
      <w:proofErr w:type="gramStart"/>
      <w:r>
        <w:rPr>
          <w:rFonts w:ascii="Times New Roman" w:hAnsi="Times New Roman" w:cs="Times New Roman"/>
          <w:b w:val="0"/>
          <w:sz w:val="18"/>
          <w:szCs w:val="18"/>
        </w:rPr>
        <w:t>на</w:t>
      </w:r>
      <w:proofErr w:type="gramEnd"/>
      <w:r>
        <w:rPr>
          <w:rFonts w:ascii="Times New Roman" w:hAnsi="Times New Roman" w:cs="Times New Roman"/>
          <w:b w:val="0"/>
          <w:sz w:val="18"/>
          <w:szCs w:val="18"/>
        </w:rPr>
        <w:t xml:space="preserve">  плановый </w:t>
      </w:r>
    </w:p>
    <w:p w:rsidR="001D63D2" w:rsidRDefault="001D63D2" w:rsidP="001D63D2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период 2023 и 2024 годов</w:t>
      </w:r>
    </w:p>
    <w:p w:rsidR="001D63D2" w:rsidRDefault="001D63D2" w:rsidP="001D63D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63D2" w:rsidRDefault="001D63D2" w:rsidP="001D63D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63D2" w:rsidRDefault="001D63D2" w:rsidP="001D63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</w:t>
      </w:r>
    </w:p>
    <w:p w:rsidR="001D63D2" w:rsidRDefault="001D63D2" w:rsidP="001D63D2">
      <w:pPr>
        <w:pStyle w:val="ConsPlusTitle"/>
        <w:tabs>
          <w:tab w:val="left" w:pos="3125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1D63D2" w:rsidRDefault="001D63D2" w:rsidP="001D6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«Бюджет сельского поселения Верхне-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Колыбельский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Хлевенского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района Липецкой области Российской Федерации на 2022 год и на плановый период 2023 и 2024 годов»</w:t>
      </w:r>
    </w:p>
    <w:p w:rsidR="001D63D2" w:rsidRDefault="001D63D2" w:rsidP="001D63D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D63D2" w:rsidRDefault="001D63D2" w:rsidP="001D63D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D63D2" w:rsidRDefault="001D63D2" w:rsidP="001D63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 1.</w:t>
      </w:r>
    </w:p>
    <w:p w:rsidR="001D63D2" w:rsidRDefault="001D63D2" w:rsidP="001D63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изменения  в «Бюджет сельского поселения Верхне-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Колыбельский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 Российской Федерации на 2022 год и на плановый период 2023 и 2024 годов »,  принятый решением Совета депутатов сельского поселения Верхне-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Колыбельский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от 24.12.2021г.  № 50следующие изменения:</w:t>
      </w:r>
    </w:p>
    <w:p w:rsidR="001D63D2" w:rsidRDefault="001D63D2" w:rsidP="001D63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а) в подпункте 1 пункта 1 цифры  «7 006 085,76» заменить цифрами                                     </w:t>
      </w:r>
    </w:p>
    <w:p w:rsidR="001D63D2" w:rsidRDefault="001D63D2" w:rsidP="001D63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«7 307 643,76»</w:t>
      </w:r>
    </w:p>
    <w:p w:rsidR="001D63D2" w:rsidRDefault="001D63D2" w:rsidP="001D63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D63D2" w:rsidRDefault="001D63D2" w:rsidP="001D63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б) в подпункте 2 пункта 1 цифры «7 006 085,76» заменить цифрами</w:t>
      </w:r>
    </w:p>
    <w:p w:rsidR="001D63D2" w:rsidRDefault="001D63D2" w:rsidP="001D63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« 7 307 643,76»</w:t>
      </w:r>
    </w:p>
    <w:p w:rsidR="001D63D2" w:rsidRDefault="001D63D2" w:rsidP="001D63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D63D2" w:rsidRDefault="001D63D2" w:rsidP="001D63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D63D2" w:rsidRDefault="001D63D2" w:rsidP="001D63D2">
      <w:pPr>
        <w:pStyle w:val="ConsPlusTitle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 1 изложить в новой редакци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прилагается)</w:t>
      </w:r>
    </w:p>
    <w:p w:rsidR="001D63D2" w:rsidRDefault="001D63D2" w:rsidP="001D63D2">
      <w:pPr>
        <w:pStyle w:val="ConsPlusTitle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 2 изложить в новой редакци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прилагается)</w:t>
      </w:r>
    </w:p>
    <w:p w:rsidR="001D63D2" w:rsidRDefault="001D63D2" w:rsidP="001D63D2">
      <w:pPr>
        <w:pStyle w:val="ConsPlusTitle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 3 изложить в новой редакци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прилагается)</w:t>
      </w:r>
    </w:p>
    <w:p w:rsidR="001D63D2" w:rsidRDefault="001D63D2" w:rsidP="001D63D2">
      <w:pPr>
        <w:pStyle w:val="ConsPlusTitle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4 изложить в новой редакци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прилагается)</w:t>
      </w:r>
    </w:p>
    <w:p w:rsidR="001D63D2" w:rsidRDefault="001D63D2" w:rsidP="001D63D2">
      <w:pPr>
        <w:pStyle w:val="ConsPlusTitle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 5 изложить в новой редакци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прилагается)</w:t>
      </w:r>
    </w:p>
    <w:p w:rsidR="001D63D2" w:rsidRDefault="001D63D2" w:rsidP="001D63D2">
      <w:pPr>
        <w:pStyle w:val="ConsPlusTitle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 6 изложить в новой редакци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прилагается)</w:t>
      </w:r>
    </w:p>
    <w:p w:rsidR="001D63D2" w:rsidRDefault="001D63D2" w:rsidP="001D63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D63D2" w:rsidRDefault="001D63D2" w:rsidP="001D63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 2. Настоящий нормативный правовой 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кт вст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упает в силу  со дня принятия.</w:t>
      </w:r>
    </w:p>
    <w:p w:rsidR="001D63D2" w:rsidRDefault="001D63D2" w:rsidP="001D63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D63D2" w:rsidRDefault="001D63D2" w:rsidP="001D63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Глава сельского поселения</w:t>
      </w:r>
    </w:p>
    <w:p w:rsidR="001D63D2" w:rsidRDefault="001D63D2" w:rsidP="001D63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Верхне-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Колыбельский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Ю.В.Копаев</w:t>
      </w:r>
      <w:proofErr w:type="spellEnd"/>
    </w:p>
    <w:p w:rsidR="003F4346" w:rsidRPr="003F4346" w:rsidRDefault="003F4346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346" w:rsidRPr="003F4346" w:rsidRDefault="003F4346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346" w:rsidRPr="003F4346" w:rsidRDefault="003F4346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346" w:rsidRPr="003F4346" w:rsidRDefault="003F4346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346" w:rsidRPr="003F4346" w:rsidRDefault="003F4346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346" w:rsidRPr="003F4346" w:rsidRDefault="003F4346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346" w:rsidRPr="003F4346" w:rsidRDefault="003F4346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346" w:rsidRPr="003F4346" w:rsidRDefault="003F4346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Pr="00750398" w:rsidRDefault="00750398" w:rsidP="00750398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/>
          <w:sz w:val="24"/>
          <w:szCs w:val="24"/>
          <w:lang w:eastAsia="ru-RU"/>
        </w:rPr>
        <w:t>Приложение  1</w:t>
      </w:r>
    </w:p>
    <w:p w:rsidR="00750398" w:rsidRPr="00750398" w:rsidRDefault="00750398" w:rsidP="00750398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/>
          <w:sz w:val="24"/>
          <w:szCs w:val="24"/>
          <w:lang w:eastAsia="ru-RU"/>
        </w:rPr>
        <w:t xml:space="preserve">к бюджету сельского поселения </w:t>
      </w:r>
    </w:p>
    <w:p w:rsidR="00750398" w:rsidRPr="00750398" w:rsidRDefault="00750398" w:rsidP="00750398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/>
          <w:sz w:val="24"/>
          <w:szCs w:val="24"/>
          <w:lang w:eastAsia="ru-RU"/>
        </w:rPr>
        <w:t>Верхне-</w:t>
      </w:r>
      <w:proofErr w:type="spellStart"/>
      <w:r w:rsidRPr="00750398">
        <w:rPr>
          <w:rFonts w:ascii="Times New Roman" w:eastAsia="Times New Roman" w:hAnsi="Times New Roman"/>
          <w:sz w:val="24"/>
          <w:szCs w:val="24"/>
          <w:lang w:eastAsia="ru-RU"/>
        </w:rPr>
        <w:t>Колыбельский</w:t>
      </w:r>
      <w:proofErr w:type="spellEnd"/>
      <w:r w:rsidRPr="0075039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                                   </w:t>
      </w:r>
    </w:p>
    <w:p w:rsidR="00750398" w:rsidRPr="00750398" w:rsidRDefault="00750398" w:rsidP="00750398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/>
          <w:sz w:val="24"/>
          <w:szCs w:val="24"/>
          <w:lang w:eastAsia="ru-RU"/>
        </w:rPr>
        <w:t>на 2022 год и на плановый период</w:t>
      </w:r>
    </w:p>
    <w:p w:rsidR="00750398" w:rsidRPr="00750398" w:rsidRDefault="00750398" w:rsidP="00750398">
      <w:pPr>
        <w:tabs>
          <w:tab w:val="left" w:pos="40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/>
          <w:sz w:val="24"/>
          <w:szCs w:val="24"/>
          <w:lang w:eastAsia="ru-RU"/>
        </w:rPr>
        <w:t xml:space="preserve"> 2023 и 2024  годов                                                        </w:t>
      </w:r>
    </w:p>
    <w:p w:rsidR="00750398" w:rsidRPr="00750398" w:rsidRDefault="00750398" w:rsidP="0075039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750398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Объем</w:t>
      </w:r>
    </w:p>
    <w:p w:rsidR="00750398" w:rsidRPr="00750398" w:rsidRDefault="00750398" w:rsidP="00750398">
      <w:pPr>
        <w:tabs>
          <w:tab w:val="center" w:pos="5102"/>
          <w:tab w:val="left" w:pos="931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50398">
        <w:rPr>
          <w:rFonts w:ascii="Times New Roman" w:eastAsia="Times New Roman" w:hAnsi="Times New Roman"/>
          <w:sz w:val="28"/>
          <w:szCs w:val="24"/>
          <w:lang w:eastAsia="ru-RU"/>
        </w:rPr>
        <w:t xml:space="preserve">бюджета сельского поселения </w:t>
      </w:r>
      <w:r w:rsidRPr="00750398">
        <w:rPr>
          <w:rFonts w:ascii="Times New Roman" w:eastAsia="Times New Roman" w:hAnsi="Times New Roman"/>
          <w:sz w:val="28"/>
          <w:szCs w:val="28"/>
          <w:lang w:eastAsia="ru-RU"/>
        </w:rPr>
        <w:t>Верхне-</w:t>
      </w:r>
      <w:proofErr w:type="spellStart"/>
      <w:r w:rsidRPr="00750398">
        <w:rPr>
          <w:rFonts w:ascii="Times New Roman" w:eastAsia="Times New Roman" w:hAnsi="Times New Roman"/>
          <w:sz w:val="28"/>
          <w:szCs w:val="28"/>
          <w:lang w:eastAsia="ru-RU"/>
        </w:rPr>
        <w:t>Колыбельский</w:t>
      </w:r>
      <w:proofErr w:type="spellEnd"/>
      <w:r w:rsidRPr="00750398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</w:p>
    <w:p w:rsidR="00750398" w:rsidRPr="00750398" w:rsidRDefault="00750398" w:rsidP="00750398">
      <w:pPr>
        <w:tabs>
          <w:tab w:val="center" w:pos="5102"/>
          <w:tab w:val="left" w:pos="931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50398">
        <w:rPr>
          <w:rFonts w:ascii="Times New Roman" w:eastAsia="Times New Roman" w:hAnsi="Times New Roman"/>
          <w:sz w:val="28"/>
          <w:szCs w:val="24"/>
          <w:lang w:eastAsia="ru-RU"/>
        </w:rPr>
        <w:t>на  2022 год и на плановый период 2023 и 2024 годов</w:t>
      </w:r>
    </w:p>
    <w:p w:rsidR="00750398" w:rsidRPr="00750398" w:rsidRDefault="00750398" w:rsidP="00750398">
      <w:pPr>
        <w:tabs>
          <w:tab w:val="center" w:pos="5102"/>
          <w:tab w:val="left" w:pos="931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/>
          <w:sz w:val="24"/>
          <w:szCs w:val="24"/>
          <w:lang w:eastAsia="ru-RU"/>
        </w:rPr>
        <w:t>( руб.)</w:t>
      </w:r>
    </w:p>
    <w:tbl>
      <w:tblPr>
        <w:tblW w:w="570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3925"/>
        <w:gridCol w:w="1511"/>
        <w:gridCol w:w="1633"/>
        <w:gridCol w:w="1510"/>
      </w:tblGrid>
      <w:tr w:rsidR="00750398" w:rsidRPr="00750398" w:rsidTr="00750398">
        <w:trPr>
          <w:cantSplit/>
          <w:trHeight w:val="1000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0398" w:rsidRPr="00750398" w:rsidRDefault="00750398" w:rsidP="007503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750398" w:rsidRPr="00750398" w:rsidRDefault="00750398" w:rsidP="00750398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750398" w:rsidRPr="00750398" w:rsidTr="00750398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tabs>
                <w:tab w:val="left" w:pos="3435"/>
                <w:tab w:val="right" w:pos="445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1 054 500,00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1 079 000,00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1 092 500,00</w:t>
            </w:r>
          </w:p>
        </w:tc>
      </w:tr>
      <w:tr w:rsidR="00750398" w:rsidRPr="00750398" w:rsidTr="00750398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8" w:rsidRPr="00750398" w:rsidRDefault="00750398" w:rsidP="007503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tabs>
                <w:tab w:val="left" w:pos="3435"/>
                <w:tab w:val="right" w:pos="44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398" w:rsidRPr="00750398" w:rsidTr="00750398">
        <w:trPr>
          <w:trHeight w:val="419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000 1 01 02000 01 0000 110 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8" w:rsidRPr="00750398" w:rsidRDefault="00750398" w:rsidP="007503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  <w:p w:rsidR="00750398" w:rsidRPr="00750398" w:rsidRDefault="00750398" w:rsidP="007503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180 500,00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195 000,00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200 000,00</w:t>
            </w:r>
          </w:p>
        </w:tc>
      </w:tr>
      <w:tr w:rsidR="00750398" w:rsidRPr="00750398" w:rsidTr="00750398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Налоги на совокупный доход, в </w:t>
            </w:r>
            <w:proofErr w:type="spellStart"/>
            <w:r w:rsidRPr="007503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7503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190 500,00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196 000,00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200 500,00</w:t>
            </w:r>
          </w:p>
        </w:tc>
      </w:tr>
      <w:tr w:rsidR="00750398" w:rsidRPr="00750398" w:rsidTr="00750398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000 105 01000 00 0000 110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750398" w:rsidRPr="00750398" w:rsidTr="00750398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000 105 03000 00 0000 110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186 000,00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190 500,00</w:t>
            </w:r>
          </w:p>
        </w:tc>
      </w:tr>
      <w:tr w:rsidR="00750398" w:rsidRPr="00750398" w:rsidTr="00750398">
        <w:trPr>
          <w:cantSplit/>
          <w:trHeight w:val="550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  <w:p w:rsidR="00750398" w:rsidRPr="00750398" w:rsidRDefault="00750398" w:rsidP="0075039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630 000,00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634 000,00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638 000,00</w:t>
            </w:r>
          </w:p>
        </w:tc>
      </w:tr>
      <w:tr w:rsidR="00750398" w:rsidRPr="00750398" w:rsidTr="00750398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21 000,00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21 000,00</w:t>
            </w:r>
          </w:p>
        </w:tc>
      </w:tr>
      <w:tr w:rsidR="00750398" w:rsidRPr="00750398" w:rsidTr="00750398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609 000,00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613 000,00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617 000,00</w:t>
            </w:r>
          </w:p>
        </w:tc>
      </w:tr>
      <w:tr w:rsidR="00750398" w:rsidRPr="00750398" w:rsidTr="00750398">
        <w:trPr>
          <w:cantSplit/>
          <w:trHeight w:val="1170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000 1 11 00000 00 0000 110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750398" w:rsidRPr="00750398" w:rsidRDefault="00750398" w:rsidP="00750398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54 000,00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54 000,00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54 000,00</w:t>
            </w:r>
          </w:p>
        </w:tc>
      </w:tr>
      <w:tr w:rsidR="00750398" w:rsidRPr="00750398" w:rsidTr="00750398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000 202 00000 00 0000 000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6 253 143,76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14 476 477,98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2 520 160,07</w:t>
            </w:r>
          </w:p>
        </w:tc>
      </w:tr>
      <w:tr w:rsidR="00750398" w:rsidRPr="00750398" w:rsidTr="00750398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8" w:rsidRPr="00750398" w:rsidRDefault="00750398" w:rsidP="007503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7 307 643,76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15 555 477,98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3 612 660,07</w:t>
            </w:r>
          </w:p>
        </w:tc>
      </w:tr>
    </w:tbl>
    <w:p w:rsidR="003F4346" w:rsidRDefault="003F4346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Pr="00750398" w:rsidRDefault="00750398" w:rsidP="00750398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750398" w:rsidRPr="00750398" w:rsidRDefault="00750398" w:rsidP="00750398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/>
          <w:sz w:val="24"/>
          <w:szCs w:val="24"/>
          <w:lang w:eastAsia="ru-RU"/>
        </w:rPr>
        <w:t xml:space="preserve">к бюджету сельского поселения </w:t>
      </w:r>
    </w:p>
    <w:p w:rsidR="00750398" w:rsidRPr="00750398" w:rsidRDefault="00750398" w:rsidP="00750398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/>
          <w:sz w:val="24"/>
          <w:szCs w:val="24"/>
          <w:lang w:eastAsia="ru-RU"/>
        </w:rPr>
        <w:t>Верхне-</w:t>
      </w:r>
      <w:proofErr w:type="spellStart"/>
      <w:r w:rsidRPr="00750398">
        <w:rPr>
          <w:rFonts w:ascii="Times New Roman" w:eastAsia="Times New Roman" w:hAnsi="Times New Roman"/>
          <w:sz w:val="24"/>
          <w:szCs w:val="24"/>
          <w:lang w:eastAsia="ru-RU"/>
        </w:rPr>
        <w:t>Колыбельский</w:t>
      </w:r>
      <w:proofErr w:type="spellEnd"/>
      <w:r w:rsidRPr="0075039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                                   </w:t>
      </w:r>
    </w:p>
    <w:p w:rsidR="00750398" w:rsidRPr="00750398" w:rsidRDefault="00750398" w:rsidP="00750398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/>
          <w:sz w:val="24"/>
          <w:szCs w:val="24"/>
          <w:lang w:eastAsia="ru-RU"/>
        </w:rPr>
        <w:t>на 20221 год и на плановый период</w:t>
      </w:r>
    </w:p>
    <w:p w:rsidR="00750398" w:rsidRPr="00750398" w:rsidRDefault="00750398" w:rsidP="00750398">
      <w:pPr>
        <w:tabs>
          <w:tab w:val="left" w:pos="40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398">
        <w:rPr>
          <w:rFonts w:ascii="Times New Roman" w:eastAsia="Times New Roman" w:hAnsi="Times New Roman"/>
          <w:sz w:val="24"/>
          <w:szCs w:val="24"/>
          <w:lang w:eastAsia="ru-RU"/>
        </w:rPr>
        <w:t xml:space="preserve"> 2023 и  2024  годов                                                        </w:t>
      </w:r>
    </w:p>
    <w:p w:rsidR="00750398" w:rsidRPr="00750398" w:rsidRDefault="00750398" w:rsidP="00750398">
      <w:pPr>
        <w:tabs>
          <w:tab w:val="left" w:pos="6880"/>
          <w:tab w:val="left" w:pos="7545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50398" w:rsidRPr="00750398" w:rsidRDefault="00750398" w:rsidP="0075039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50398" w:rsidRPr="00750398" w:rsidRDefault="00750398" w:rsidP="007503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50398">
        <w:rPr>
          <w:rFonts w:ascii="Times New Roman" w:eastAsia="Times New Roman" w:hAnsi="Times New Roman"/>
          <w:b/>
          <w:sz w:val="36"/>
          <w:szCs w:val="36"/>
          <w:lang w:eastAsia="ru-RU"/>
        </w:rPr>
        <w:t>Объем межбюджетных трансфертов, предусмотренных к получению из областного бюджета в бюджет сельского поселения Верхне-</w:t>
      </w:r>
      <w:proofErr w:type="spellStart"/>
      <w:r w:rsidRPr="00750398">
        <w:rPr>
          <w:rFonts w:ascii="Times New Roman" w:eastAsia="Times New Roman" w:hAnsi="Times New Roman"/>
          <w:b/>
          <w:sz w:val="36"/>
          <w:szCs w:val="36"/>
          <w:lang w:eastAsia="ru-RU"/>
        </w:rPr>
        <w:t>Колыбельский</w:t>
      </w:r>
      <w:proofErr w:type="spellEnd"/>
      <w:r w:rsidRPr="0075039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сельсовет  на 2022 год </w:t>
      </w:r>
    </w:p>
    <w:p w:rsidR="00750398" w:rsidRPr="00750398" w:rsidRDefault="00750398" w:rsidP="0075039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50398">
        <w:rPr>
          <w:rFonts w:ascii="Times New Roman" w:eastAsia="Times New Roman" w:hAnsi="Times New Roman"/>
          <w:b/>
          <w:sz w:val="36"/>
          <w:szCs w:val="36"/>
          <w:lang w:eastAsia="ru-RU"/>
        </w:rPr>
        <w:t>и на плановый период 2023 и 2024 годов.</w:t>
      </w:r>
    </w:p>
    <w:p w:rsidR="00750398" w:rsidRPr="00750398" w:rsidRDefault="00750398" w:rsidP="0075039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50398" w:rsidRPr="00750398" w:rsidRDefault="00750398" w:rsidP="0075039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750398">
        <w:rPr>
          <w:rFonts w:ascii="Times New Roman" w:eastAsia="Times New Roman" w:hAnsi="Times New Roman"/>
          <w:sz w:val="28"/>
          <w:szCs w:val="24"/>
          <w:lang w:eastAsia="ru-RU"/>
        </w:rPr>
        <w:t>(руб.)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1836"/>
        <w:gridCol w:w="1826"/>
        <w:gridCol w:w="1700"/>
      </w:tblGrid>
      <w:tr w:rsidR="00750398" w:rsidRPr="00750398" w:rsidTr="00750398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Сумма</w:t>
            </w:r>
          </w:p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</w:t>
            </w:r>
            <w:r w:rsidRPr="00750398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</w:t>
            </w:r>
            <w:r w:rsidRPr="0075039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 год</w:t>
            </w:r>
          </w:p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Сумма</w:t>
            </w:r>
          </w:p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2023 год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Сумма</w:t>
            </w:r>
          </w:p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2024 год </w:t>
            </w:r>
          </w:p>
        </w:tc>
      </w:tr>
      <w:tr w:rsidR="00750398" w:rsidRPr="00750398" w:rsidTr="00750398">
        <w:trPr>
          <w:trHeight w:val="105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2 346 000,00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2 062 000,00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1 924 051,00</w:t>
            </w:r>
          </w:p>
        </w:tc>
      </w:tr>
      <w:tr w:rsidR="00750398" w:rsidRPr="00750398" w:rsidTr="00750398">
        <w:trPr>
          <w:trHeight w:val="994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3 194 228,00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398" w:rsidRPr="00750398" w:rsidTr="00750398">
        <w:trPr>
          <w:trHeight w:val="70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Субсидия на совершенствование муниципального управления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42 915,76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11 864 677,98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42 709,07</w:t>
            </w:r>
          </w:p>
        </w:tc>
      </w:tr>
      <w:tr w:rsidR="00750398" w:rsidRPr="00750398" w:rsidTr="00750398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98 000,00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94 800,00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98 400,00</w:t>
            </w:r>
          </w:p>
        </w:tc>
      </w:tr>
      <w:tr w:rsidR="00750398" w:rsidRPr="00750398" w:rsidTr="00750398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572 000,00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455 000,00</w:t>
            </w:r>
          </w:p>
        </w:tc>
      </w:tr>
      <w:tr w:rsidR="00750398" w:rsidRPr="00750398" w:rsidTr="00750398">
        <w:trPr>
          <w:trHeight w:val="86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8" w:rsidRPr="00750398" w:rsidRDefault="00750398" w:rsidP="00750398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750398" w:rsidRPr="00750398" w:rsidRDefault="00750398" w:rsidP="00750398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И Т О Г О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6 253 143,76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14 476 477,98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75039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2 520 160,07</w:t>
            </w:r>
          </w:p>
        </w:tc>
      </w:tr>
    </w:tbl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Pr="00750398" w:rsidRDefault="00750398" w:rsidP="00750398">
      <w:pPr>
        <w:tabs>
          <w:tab w:val="left" w:pos="1635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  <w:r w:rsidRPr="00750398">
        <w:rPr>
          <w:rFonts w:ascii="Times New Roman" w:eastAsia="MS Mincho" w:hAnsi="Times New Roman"/>
          <w:sz w:val="24"/>
          <w:szCs w:val="24"/>
          <w:lang w:eastAsia="ru-RU"/>
        </w:rPr>
        <w:t xml:space="preserve">    </w:t>
      </w:r>
    </w:p>
    <w:p w:rsidR="00750398" w:rsidRPr="00750398" w:rsidRDefault="00750398" w:rsidP="00750398">
      <w:pPr>
        <w:tabs>
          <w:tab w:val="left" w:pos="1635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  <w:r w:rsidRPr="00750398">
        <w:rPr>
          <w:rFonts w:ascii="Times New Roman" w:eastAsia="MS Mincho" w:hAnsi="Times New Roman"/>
          <w:sz w:val="24"/>
          <w:szCs w:val="24"/>
          <w:lang w:eastAsia="ru-RU"/>
        </w:rPr>
        <w:t xml:space="preserve"> Приложение 3</w:t>
      </w:r>
    </w:p>
    <w:p w:rsidR="00750398" w:rsidRPr="00750398" w:rsidRDefault="00750398" w:rsidP="00750398">
      <w:pPr>
        <w:tabs>
          <w:tab w:val="left" w:pos="5520"/>
          <w:tab w:val="left" w:pos="6465"/>
          <w:tab w:val="left" w:pos="6990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  <w:r w:rsidRPr="00750398">
        <w:rPr>
          <w:rFonts w:ascii="Times New Roman" w:eastAsia="MS Mincho" w:hAnsi="Times New Roman"/>
          <w:sz w:val="24"/>
          <w:szCs w:val="24"/>
          <w:lang w:eastAsia="ru-RU"/>
        </w:rPr>
        <w:tab/>
        <w:t>к бюджету сельского поселения</w:t>
      </w:r>
    </w:p>
    <w:p w:rsidR="00750398" w:rsidRPr="00750398" w:rsidRDefault="00750398" w:rsidP="00750398">
      <w:pPr>
        <w:tabs>
          <w:tab w:val="left" w:pos="6465"/>
          <w:tab w:val="left" w:pos="6990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  <w:r w:rsidRPr="00750398">
        <w:rPr>
          <w:rFonts w:ascii="Times New Roman" w:eastAsia="MS Mincho" w:hAnsi="Times New Roman"/>
          <w:sz w:val="24"/>
          <w:szCs w:val="24"/>
          <w:lang w:eastAsia="ru-RU"/>
        </w:rPr>
        <w:t xml:space="preserve">                                                                                   Верхне-</w:t>
      </w:r>
      <w:proofErr w:type="spellStart"/>
      <w:r w:rsidRPr="00750398">
        <w:rPr>
          <w:rFonts w:ascii="Times New Roman" w:eastAsia="MS Mincho" w:hAnsi="Times New Roman"/>
          <w:sz w:val="24"/>
          <w:szCs w:val="24"/>
          <w:lang w:eastAsia="ru-RU"/>
        </w:rPr>
        <w:t>Колыбельский</w:t>
      </w:r>
      <w:proofErr w:type="spellEnd"/>
      <w:r w:rsidRPr="00750398">
        <w:rPr>
          <w:rFonts w:ascii="Times New Roman" w:eastAsia="MS Mincho" w:hAnsi="Times New Roman"/>
          <w:sz w:val="24"/>
          <w:szCs w:val="24"/>
          <w:lang w:eastAsia="ru-RU"/>
        </w:rPr>
        <w:t xml:space="preserve"> сельсовет на 2022 год и на плановый период 2023 и 2024 годов.</w:t>
      </w:r>
    </w:p>
    <w:p w:rsidR="00750398" w:rsidRPr="00750398" w:rsidRDefault="00750398" w:rsidP="00750398">
      <w:pPr>
        <w:tabs>
          <w:tab w:val="left" w:pos="6465"/>
          <w:tab w:val="left" w:pos="6990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50398" w:rsidRPr="00750398" w:rsidRDefault="00750398" w:rsidP="00750398">
      <w:pPr>
        <w:tabs>
          <w:tab w:val="left" w:pos="6465"/>
          <w:tab w:val="left" w:pos="6990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50398" w:rsidRPr="00750398" w:rsidRDefault="00750398" w:rsidP="00750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503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Распределение ассигнований бюджета сельского поселения Верхне-</w:t>
      </w:r>
      <w:proofErr w:type="spellStart"/>
      <w:r w:rsidRPr="007503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Колыбельский</w:t>
      </w:r>
      <w:proofErr w:type="spellEnd"/>
      <w:r w:rsidRPr="007503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по разделам и подразделам классификации расходов бюджетов Российской Федерации на 2022 год и на плановый период 2023 и 2024 годов</w:t>
      </w:r>
    </w:p>
    <w:p w:rsidR="00750398" w:rsidRPr="00750398" w:rsidRDefault="00750398" w:rsidP="00750398">
      <w:pPr>
        <w:tabs>
          <w:tab w:val="left" w:pos="6465"/>
          <w:tab w:val="left" w:pos="6990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750398">
        <w:rPr>
          <w:rFonts w:ascii="Times New Roman" w:eastAsia="MS Mincho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750398" w:rsidRPr="00750398" w:rsidRDefault="00750398" w:rsidP="00750398">
      <w:pPr>
        <w:tabs>
          <w:tab w:val="left" w:pos="1635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  <w:r w:rsidRPr="00750398">
        <w:rPr>
          <w:rFonts w:ascii="Times New Roman" w:eastAsia="MS Mincho" w:hAnsi="Times New Roman"/>
          <w:sz w:val="24"/>
          <w:szCs w:val="24"/>
          <w:lang w:eastAsia="ru-RU"/>
        </w:rPr>
        <w:t>(руб.)</w:t>
      </w:r>
    </w:p>
    <w:tbl>
      <w:tblPr>
        <w:tblW w:w="10635" w:type="dxa"/>
        <w:tblInd w:w="-96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7"/>
        <w:gridCol w:w="992"/>
        <w:gridCol w:w="1134"/>
        <w:gridCol w:w="1561"/>
        <w:gridCol w:w="1560"/>
        <w:gridCol w:w="1701"/>
      </w:tblGrid>
      <w:tr w:rsidR="00750398" w:rsidRPr="00750398" w:rsidTr="00750398">
        <w:trPr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</w:t>
            </w:r>
          </w:p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</w:t>
            </w:r>
          </w:p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на 20</w:t>
            </w:r>
            <w:r w:rsidRPr="00750398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750398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750398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50398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750398" w:rsidRPr="00750398" w:rsidTr="00750398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4 237 473,21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2 040 506,98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2 040 509,07</w:t>
            </w:r>
          </w:p>
        </w:tc>
      </w:tr>
      <w:tr w:rsidR="00750398" w:rsidRPr="00750398" w:rsidTr="00750398">
        <w:trPr>
          <w:trHeight w:val="8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857 337,93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785 200,00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785 200,00</w:t>
            </w:r>
          </w:p>
        </w:tc>
      </w:tr>
      <w:tr w:rsidR="00750398" w:rsidRPr="00750398" w:rsidTr="00750398">
        <w:trPr>
          <w:trHeight w:val="109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3 242 884,56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1 152 200,00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1 152 200,00</w:t>
            </w:r>
          </w:p>
        </w:tc>
      </w:tr>
      <w:tr w:rsidR="00750398" w:rsidRPr="00750398" w:rsidTr="00750398">
        <w:trPr>
          <w:trHeight w:val="8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71 450,00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60 400,00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60 400,00</w:t>
            </w:r>
          </w:p>
        </w:tc>
      </w:tr>
      <w:tr w:rsidR="00750398" w:rsidRPr="00750398" w:rsidTr="00750398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65 800,72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42 706,98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42 709,07</w:t>
            </w:r>
          </w:p>
        </w:tc>
      </w:tr>
      <w:tr w:rsidR="00750398" w:rsidRPr="00750398" w:rsidTr="00750398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98 000,00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94 800,00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98 400,00</w:t>
            </w:r>
          </w:p>
        </w:tc>
      </w:tr>
      <w:tr w:rsidR="00750398" w:rsidRPr="00750398" w:rsidTr="00750398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98 000,00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94 800,00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98 400,00</w:t>
            </w:r>
          </w:p>
        </w:tc>
      </w:tr>
      <w:tr w:rsidR="00750398" w:rsidRPr="00750398" w:rsidTr="00750398">
        <w:trPr>
          <w:trHeight w:val="19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Национальная 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333 000,00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333 000,00</w:t>
            </w:r>
          </w:p>
        </w:tc>
      </w:tr>
      <w:tr w:rsidR="00750398" w:rsidRPr="00750398" w:rsidTr="00750398">
        <w:trPr>
          <w:trHeight w:val="19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333 000,00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333 000,00</w:t>
            </w:r>
          </w:p>
        </w:tc>
      </w:tr>
      <w:tr w:rsidR="00750398" w:rsidRPr="00750398" w:rsidTr="00750398">
        <w:trPr>
          <w:trHeight w:val="19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416 526,55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158 500,00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158 500,00</w:t>
            </w:r>
          </w:p>
        </w:tc>
      </w:tr>
      <w:tr w:rsidR="00750398" w:rsidRPr="00750398" w:rsidTr="00750398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122 000,00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122 000,00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122 000,00</w:t>
            </w:r>
          </w:p>
        </w:tc>
      </w:tr>
      <w:tr w:rsidR="00750398" w:rsidRPr="00750398" w:rsidTr="00750398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294 526,55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36 500,00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36 500,00</w:t>
            </w:r>
          </w:p>
        </w:tc>
      </w:tr>
      <w:tr w:rsidR="00750398" w:rsidRPr="00750398" w:rsidTr="00750398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2 082 644,00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12 767 171,00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760 000,00</w:t>
            </w:r>
          </w:p>
        </w:tc>
      </w:tr>
      <w:tr w:rsidR="00750398" w:rsidRPr="00750398" w:rsidTr="00750398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2 082 644,00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12 767 171,00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760 000,00</w:t>
            </w:r>
          </w:p>
        </w:tc>
      </w:tr>
      <w:tr w:rsidR="00750398" w:rsidRPr="00750398" w:rsidTr="00750398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750398" w:rsidRPr="00750398" w:rsidTr="00750398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750398" w:rsidRPr="00750398" w:rsidTr="00750398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23 000,00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7 251,00</w:t>
            </w:r>
          </w:p>
        </w:tc>
      </w:tr>
      <w:tr w:rsidR="00750398" w:rsidRPr="00750398" w:rsidTr="00750398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23 000,00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7 251,00</w:t>
            </w:r>
          </w:p>
        </w:tc>
      </w:tr>
      <w:tr w:rsidR="00750398" w:rsidRPr="00750398" w:rsidTr="00750398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color w:val="000000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96 500,00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750398" w:rsidRPr="00750398" w:rsidTr="00750398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96 500,00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750398" w:rsidRPr="00750398" w:rsidTr="00750398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7 307 643,76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15 555 477,98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398" w:rsidRPr="00750398" w:rsidRDefault="00750398" w:rsidP="007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398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3 612 660,07</w:t>
            </w:r>
          </w:p>
        </w:tc>
      </w:tr>
    </w:tbl>
    <w:p w:rsidR="00750398" w:rsidRPr="003F4346" w:rsidRDefault="00750398" w:rsidP="007503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346" w:rsidRPr="003F4346" w:rsidRDefault="003F4346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346" w:rsidRPr="003F4346" w:rsidRDefault="003F4346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346" w:rsidRPr="003F4346" w:rsidRDefault="003F4346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346" w:rsidRPr="003F4346" w:rsidRDefault="003F4346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346" w:rsidRPr="003F4346" w:rsidRDefault="003F4346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346" w:rsidRDefault="003F4346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98" w:rsidRDefault="00750398" w:rsidP="003F4346">
      <w:pPr>
        <w:spacing w:after="0"/>
        <w:rPr>
          <w:bCs/>
        </w:rPr>
      </w:pPr>
      <w:bookmarkStart w:id="0" w:name="_GoBack"/>
      <w:bookmarkEnd w:id="0"/>
    </w:p>
    <w:p w:rsidR="00750398" w:rsidRDefault="00750398" w:rsidP="003F4346">
      <w:pPr>
        <w:spacing w:after="0"/>
        <w:rPr>
          <w:bCs/>
        </w:rPr>
      </w:pPr>
    </w:p>
    <w:p w:rsidR="00750398" w:rsidRDefault="00750398" w:rsidP="003F4346">
      <w:pPr>
        <w:spacing w:after="0"/>
        <w:rPr>
          <w:bCs/>
        </w:rPr>
      </w:pPr>
    </w:p>
    <w:p w:rsidR="00750398" w:rsidRDefault="00750398" w:rsidP="003F4346">
      <w:pPr>
        <w:spacing w:after="0"/>
        <w:rPr>
          <w:bCs/>
        </w:rPr>
      </w:pPr>
    </w:p>
    <w:p w:rsidR="00750398" w:rsidRDefault="00750398" w:rsidP="003F4346">
      <w:pPr>
        <w:spacing w:after="0"/>
        <w:rPr>
          <w:bCs/>
        </w:rPr>
      </w:pPr>
    </w:p>
    <w:p w:rsidR="00750398" w:rsidRDefault="00750398" w:rsidP="003F4346">
      <w:pPr>
        <w:spacing w:after="0"/>
        <w:rPr>
          <w:bCs/>
        </w:rPr>
      </w:pPr>
    </w:p>
    <w:p w:rsidR="00750398" w:rsidRDefault="00750398" w:rsidP="003F4346">
      <w:pPr>
        <w:spacing w:after="0"/>
        <w:rPr>
          <w:bCs/>
        </w:rPr>
      </w:pPr>
    </w:p>
    <w:p w:rsidR="00750398" w:rsidRDefault="00750398" w:rsidP="003F4346">
      <w:pPr>
        <w:spacing w:after="0"/>
        <w:rPr>
          <w:bCs/>
        </w:rPr>
      </w:pPr>
    </w:p>
    <w:p w:rsidR="00750398" w:rsidRDefault="00750398" w:rsidP="003F4346">
      <w:pPr>
        <w:spacing w:after="0"/>
        <w:rPr>
          <w:bCs/>
        </w:rPr>
      </w:pPr>
    </w:p>
    <w:p w:rsidR="00750398" w:rsidRDefault="00750398" w:rsidP="003F4346">
      <w:pPr>
        <w:spacing w:after="0"/>
        <w:rPr>
          <w:bCs/>
        </w:rPr>
      </w:pPr>
    </w:p>
    <w:p w:rsidR="00750398" w:rsidRDefault="00750398" w:rsidP="003F4346">
      <w:pPr>
        <w:spacing w:after="0"/>
        <w:rPr>
          <w:bCs/>
        </w:rPr>
      </w:pPr>
    </w:p>
    <w:p w:rsidR="00750398" w:rsidRDefault="00750398" w:rsidP="003F4346">
      <w:pPr>
        <w:spacing w:after="0"/>
        <w:rPr>
          <w:bCs/>
        </w:rPr>
      </w:pPr>
    </w:p>
    <w:p w:rsidR="00750398" w:rsidRDefault="00750398" w:rsidP="003F4346">
      <w:pPr>
        <w:spacing w:after="0"/>
        <w:rPr>
          <w:bCs/>
        </w:rPr>
      </w:pPr>
    </w:p>
    <w:p w:rsidR="00750398" w:rsidRDefault="00750398" w:rsidP="003F4346">
      <w:pPr>
        <w:spacing w:after="0"/>
        <w:rPr>
          <w:bCs/>
        </w:rPr>
      </w:pPr>
    </w:p>
    <w:p w:rsidR="00750398" w:rsidRDefault="00750398" w:rsidP="003F4346">
      <w:pPr>
        <w:spacing w:after="0"/>
        <w:rPr>
          <w:bCs/>
        </w:rPr>
      </w:pPr>
    </w:p>
    <w:p w:rsidR="00750398" w:rsidRDefault="00750398" w:rsidP="003F4346">
      <w:pPr>
        <w:spacing w:after="0"/>
        <w:rPr>
          <w:bCs/>
        </w:rPr>
      </w:pPr>
    </w:p>
    <w:p w:rsidR="00750398" w:rsidRDefault="00750398" w:rsidP="003F4346">
      <w:pPr>
        <w:spacing w:after="0"/>
        <w:rPr>
          <w:bCs/>
        </w:rPr>
      </w:pPr>
    </w:p>
    <w:p w:rsidR="00750398" w:rsidRDefault="00750398" w:rsidP="003F4346">
      <w:pPr>
        <w:spacing w:after="0"/>
        <w:rPr>
          <w:bCs/>
        </w:rPr>
      </w:pPr>
    </w:p>
    <w:p w:rsidR="00E747C2" w:rsidRDefault="00E747C2" w:rsidP="003F4346">
      <w:pPr>
        <w:spacing w:after="0"/>
        <w:rPr>
          <w:bCs/>
        </w:rPr>
      </w:pPr>
    </w:p>
    <w:p w:rsidR="00E747C2" w:rsidRDefault="00E747C2" w:rsidP="003F4346">
      <w:pPr>
        <w:spacing w:after="0"/>
        <w:rPr>
          <w:bCs/>
        </w:rPr>
      </w:pPr>
    </w:p>
    <w:p w:rsidR="00E747C2" w:rsidRDefault="00E747C2" w:rsidP="003F4346">
      <w:pPr>
        <w:spacing w:after="0"/>
        <w:rPr>
          <w:bCs/>
        </w:rPr>
      </w:pPr>
    </w:p>
    <w:p w:rsidR="00E747C2" w:rsidRDefault="00E747C2" w:rsidP="003F4346">
      <w:pPr>
        <w:spacing w:after="0"/>
        <w:rPr>
          <w:bCs/>
        </w:rPr>
      </w:pPr>
    </w:p>
    <w:p w:rsidR="00E747C2" w:rsidRDefault="00E747C2" w:rsidP="003F4346">
      <w:pPr>
        <w:spacing w:after="0"/>
        <w:rPr>
          <w:bCs/>
        </w:rPr>
      </w:pPr>
    </w:p>
    <w:p w:rsidR="00E747C2" w:rsidRDefault="00E747C2" w:rsidP="003F4346">
      <w:pPr>
        <w:spacing w:after="0"/>
        <w:rPr>
          <w:bCs/>
        </w:rPr>
      </w:pPr>
    </w:p>
    <w:p w:rsidR="00E747C2" w:rsidRDefault="00E747C2" w:rsidP="003F4346">
      <w:pPr>
        <w:spacing w:after="0"/>
        <w:rPr>
          <w:bCs/>
        </w:rPr>
      </w:pPr>
    </w:p>
    <w:p w:rsidR="00E747C2" w:rsidRDefault="00E747C2" w:rsidP="003F4346">
      <w:pPr>
        <w:spacing w:after="0"/>
        <w:rPr>
          <w:bCs/>
        </w:rPr>
      </w:pPr>
    </w:p>
    <w:p w:rsidR="00E747C2" w:rsidRDefault="00E747C2" w:rsidP="003F4346">
      <w:pPr>
        <w:spacing w:after="0"/>
        <w:rPr>
          <w:bCs/>
        </w:rPr>
      </w:pPr>
    </w:p>
    <w:p w:rsidR="00E747C2" w:rsidRDefault="00E747C2" w:rsidP="003F4346">
      <w:pPr>
        <w:spacing w:after="0"/>
        <w:rPr>
          <w:bCs/>
        </w:rPr>
      </w:pPr>
    </w:p>
    <w:p w:rsidR="00E747C2" w:rsidRDefault="00E747C2" w:rsidP="003F4346">
      <w:pPr>
        <w:spacing w:after="0"/>
        <w:rPr>
          <w:bCs/>
        </w:rPr>
      </w:pPr>
    </w:p>
    <w:p w:rsidR="00E747C2" w:rsidRDefault="00E747C2" w:rsidP="003F4346">
      <w:pPr>
        <w:spacing w:after="0"/>
        <w:rPr>
          <w:bCs/>
        </w:rPr>
      </w:pPr>
    </w:p>
    <w:p w:rsidR="00E747C2" w:rsidRDefault="00E747C2" w:rsidP="003F4346">
      <w:pPr>
        <w:spacing w:after="0"/>
        <w:rPr>
          <w:bCs/>
        </w:rPr>
      </w:pPr>
    </w:p>
    <w:p w:rsidR="00E747C2" w:rsidRDefault="00E747C2" w:rsidP="003F4346">
      <w:pPr>
        <w:spacing w:after="0"/>
        <w:rPr>
          <w:bCs/>
        </w:rPr>
      </w:pPr>
    </w:p>
    <w:p w:rsidR="00E747C2" w:rsidRDefault="00E747C2" w:rsidP="003F4346">
      <w:pPr>
        <w:spacing w:after="0"/>
        <w:rPr>
          <w:bCs/>
        </w:rPr>
      </w:pPr>
    </w:p>
    <w:p w:rsidR="00E747C2" w:rsidRDefault="00E747C2" w:rsidP="003F4346">
      <w:pPr>
        <w:spacing w:after="0"/>
        <w:rPr>
          <w:bCs/>
        </w:rPr>
      </w:pPr>
    </w:p>
    <w:p w:rsidR="00E747C2" w:rsidRDefault="00E747C2" w:rsidP="003F4346">
      <w:pPr>
        <w:spacing w:after="0"/>
        <w:rPr>
          <w:bCs/>
        </w:rPr>
      </w:pPr>
    </w:p>
    <w:p w:rsidR="00E747C2" w:rsidRDefault="00E747C2" w:rsidP="003F4346">
      <w:pPr>
        <w:spacing w:after="0"/>
        <w:rPr>
          <w:bCs/>
        </w:rPr>
      </w:pPr>
    </w:p>
    <w:p w:rsidR="00E747C2" w:rsidRDefault="00E747C2" w:rsidP="003F4346">
      <w:pPr>
        <w:spacing w:after="0"/>
        <w:rPr>
          <w:bCs/>
        </w:rPr>
      </w:pPr>
    </w:p>
    <w:p w:rsidR="00E747C2" w:rsidRDefault="00E747C2" w:rsidP="003F4346">
      <w:pPr>
        <w:spacing w:after="0"/>
        <w:rPr>
          <w:bCs/>
        </w:rPr>
      </w:pPr>
    </w:p>
    <w:p w:rsidR="00E747C2" w:rsidRDefault="00E747C2" w:rsidP="003F4346">
      <w:pPr>
        <w:spacing w:after="0"/>
        <w:rPr>
          <w:bCs/>
        </w:rPr>
      </w:pPr>
    </w:p>
    <w:p w:rsidR="00E747C2" w:rsidRDefault="00E747C2" w:rsidP="003F4346">
      <w:pPr>
        <w:spacing w:after="0"/>
        <w:rPr>
          <w:bCs/>
        </w:rPr>
      </w:pPr>
    </w:p>
    <w:p w:rsidR="00E747C2" w:rsidRDefault="00E747C2" w:rsidP="003F4346">
      <w:pPr>
        <w:spacing w:after="0"/>
        <w:rPr>
          <w:bCs/>
        </w:rPr>
      </w:pPr>
    </w:p>
    <w:p w:rsidR="00E747C2" w:rsidRDefault="00E747C2" w:rsidP="003F4346">
      <w:pPr>
        <w:spacing w:after="0"/>
        <w:rPr>
          <w:bCs/>
        </w:rPr>
      </w:pPr>
    </w:p>
    <w:p w:rsidR="00E747C2" w:rsidRPr="003F4346" w:rsidRDefault="00E747C2" w:rsidP="003F4346">
      <w:pPr>
        <w:spacing w:after="0"/>
        <w:rPr>
          <w:bCs/>
        </w:rPr>
        <w:sectPr w:rsidR="00E747C2" w:rsidRPr="003F4346">
          <w:pgSz w:w="11906" w:h="16838"/>
          <w:pgMar w:top="851" w:right="964" w:bottom="1021" w:left="1361" w:header="709" w:footer="709" w:gutter="0"/>
          <w:cols w:space="720"/>
        </w:sectPr>
      </w:pPr>
    </w:p>
    <w:tbl>
      <w:tblPr>
        <w:tblW w:w="1566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5669"/>
      </w:tblGrid>
      <w:tr w:rsidR="003F4346" w:rsidRPr="003F4346" w:rsidTr="00CF6D58">
        <w:trPr>
          <w:trHeight w:val="2463"/>
        </w:trPr>
        <w:tc>
          <w:tcPr>
            <w:tcW w:w="15669" w:type="dxa"/>
            <w:noWrap/>
            <w:vAlign w:val="bottom"/>
          </w:tcPr>
          <w:tbl>
            <w:tblPr>
              <w:tblW w:w="1602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4860"/>
              <w:gridCol w:w="1080"/>
              <w:gridCol w:w="900"/>
              <w:gridCol w:w="815"/>
              <w:gridCol w:w="1885"/>
              <w:gridCol w:w="900"/>
              <w:gridCol w:w="1620"/>
              <w:gridCol w:w="1620"/>
              <w:gridCol w:w="1620"/>
              <w:gridCol w:w="360"/>
            </w:tblGrid>
            <w:tr w:rsidR="00E747C2" w:rsidTr="008D4011">
              <w:trPr>
                <w:gridBefore w:val="1"/>
                <w:wBefore w:w="360" w:type="dxa"/>
                <w:trHeight w:val="2463"/>
              </w:trPr>
              <w:tc>
                <w:tcPr>
                  <w:tcW w:w="15660" w:type="dxa"/>
                  <w:gridSpan w:val="10"/>
                  <w:noWrap/>
                  <w:vAlign w:val="bottom"/>
                </w:tcPr>
                <w:p w:rsidR="00E747C2" w:rsidRDefault="00E747C2">
                  <w:pPr>
                    <w:jc w:val="center"/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</w:tc>
            </w:tr>
            <w:tr w:rsidR="008D4011" w:rsidTr="008D4011">
              <w:trPr>
                <w:gridAfter w:val="1"/>
                <w:wAfter w:w="360" w:type="dxa"/>
                <w:trHeight w:val="2463"/>
              </w:trPr>
              <w:tc>
                <w:tcPr>
                  <w:tcW w:w="15660" w:type="dxa"/>
                  <w:gridSpan w:val="10"/>
                  <w:noWrap/>
                  <w:vAlign w:val="bottom"/>
                </w:tcPr>
                <w:p w:rsidR="008D4011" w:rsidRDefault="008D4011">
                  <w:pPr>
                    <w:jc w:val="right"/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Приложение 4</w:t>
                  </w:r>
                </w:p>
                <w:p w:rsidR="008D4011" w:rsidRDefault="008D4011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к бюджету сельского поселения</w:t>
                  </w:r>
                </w:p>
                <w:p w:rsidR="008D4011" w:rsidRDefault="008D4011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Верхне-</w:t>
                  </w:r>
                  <w:proofErr w:type="spellStart"/>
                  <w:r>
                    <w:rPr>
                      <w:bCs/>
                    </w:rPr>
                    <w:t>Колыбельский</w:t>
                  </w:r>
                  <w:proofErr w:type="spellEnd"/>
                  <w:r>
                    <w:rPr>
                      <w:bCs/>
                    </w:rPr>
                    <w:t xml:space="preserve"> сельсовет на 2022 год </w:t>
                  </w:r>
                </w:p>
                <w:p w:rsidR="008D4011" w:rsidRDefault="008D4011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 xml:space="preserve">и на плановый период 2023 и 2024 годов </w:t>
                  </w:r>
                </w:p>
                <w:p w:rsidR="008D4011" w:rsidRDefault="008D401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8D4011" w:rsidRDefault="008D4011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</w:p>
                <w:p w:rsidR="008D4011" w:rsidRDefault="008D4011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сельского поселения Верхне-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Колыбельский</w:t>
                  </w:r>
                  <w:proofErr w:type="spellEnd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сельсовет на 2022 год </w:t>
                  </w:r>
                </w:p>
                <w:p w:rsidR="008D4011" w:rsidRDefault="008D4011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и на плановый период 2023 и 2024 годов</w:t>
                  </w:r>
                </w:p>
                <w:p w:rsidR="008D4011" w:rsidRDefault="008D4011">
                  <w:pPr>
                    <w:jc w:val="center"/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</w:tc>
            </w:tr>
            <w:tr w:rsidR="008D4011" w:rsidTr="008D4011">
              <w:trPr>
                <w:gridAfter w:val="1"/>
                <w:wAfter w:w="360" w:type="dxa"/>
                <w:trHeight w:val="255"/>
              </w:trPr>
              <w:tc>
                <w:tcPr>
                  <w:tcW w:w="15660" w:type="dxa"/>
                  <w:gridSpan w:val="10"/>
                  <w:noWrap/>
                  <w:vAlign w:val="bottom"/>
                  <w:hideMark/>
                </w:tcPr>
                <w:p w:rsidR="008D4011" w:rsidRDefault="008D4011" w:rsidP="008D4011">
                  <w:pPr>
                    <w:jc w:val="both"/>
                    <w:rPr>
                      <w:rFonts w:ascii="Arial CYR" w:eastAsia="MS Mincho" w:hAnsi="Arial CYR" w:cs="Arial CYR"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  <w:t xml:space="preserve">                                                               (руб.)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2070"/>
              </w:trPr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b/>
                    </w:rPr>
                  </w:pPr>
                  <w:r>
                    <w:rPr>
                      <w:b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Главный распорядитель, распорядитель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Раз</w:t>
                  </w:r>
                </w:p>
                <w:p w:rsidR="008D4011" w:rsidRDefault="008D4011">
                  <w:pPr>
                    <w:jc w:val="center"/>
                    <w:rPr>
                      <w:rFonts w:eastAsia="MS Mincho"/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дел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Под</w:t>
                  </w:r>
                </w:p>
                <w:p w:rsidR="008D4011" w:rsidRDefault="008D4011">
                  <w:pPr>
                    <w:jc w:val="center"/>
                    <w:rPr>
                      <w:rFonts w:eastAsia="MS Mincho"/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раздел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Целевая статья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b/>
                    </w:rPr>
                  </w:pPr>
                  <w:r>
                    <w:rPr>
                      <w:b/>
                    </w:rPr>
                    <w:t xml:space="preserve">Вид </w:t>
                  </w:r>
                  <w:proofErr w:type="spellStart"/>
                  <w:r>
                    <w:rPr>
                      <w:b/>
                    </w:rPr>
                    <w:t>расхо</w:t>
                  </w:r>
                  <w:proofErr w:type="spellEnd"/>
                </w:p>
                <w:p w:rsidR="008D4011" w:rsidRDefault="008D4011">
                  <w:pPr>
                    <w:jc w:val="center"/>
                    <w:rPr>
                      <w:rFonts w:eastAsia="MS Mincho"/>
                      <w:b/>
                    </w:rPr>
                  </w:pPr>
                  <w:r>
                    <w:rPr>
                      <w:b/>
                    </w:rPr>
                    <w:t>да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4011" w:rsidRDefault="008D4011">
                  <w:pPr>
                    <w:jc w:val="center"/>
                    <w:rPr>
                      <w:rFonts w:eastAsia="MS Mincho"/>
                      <w:b/>
                    </w:rPr>
                  </w:pPr>
                </w:p>
                <w:p w:rsidR="008D4011" w:rsidRDefault="008D4011">
                  <w:pPr>
                    <w:jc w:val="center"/>
                    <w:rPr>
                      <w:b/>
                    </w:rPr>
                  </w:pPr>
                </w:p>
                <w:p w:rsidR="008D4011" w:rsidRDefault="008D4011">
                  <w:pPr>
                    <w:jc w:val="center"/>
                    <w:rPr>
                      <w:b/>
                    </w:rPr>
                  </w:pPr>
                </w:p>
                <w:p w:rsidR="008D4011" w:rsidRDefault="008D4011">
                  <w:pPr>
                    <w:jc w:val="center"/>
                    <w:rPr>
                      <w:rFonts w:eastAsia="MS Mincho"/>
                      <w:b/>
                    </w:rPr>
                  </w:pPr>
                  <w:r>
                    <w:rPr>
                      <w:b/>
                    </w:rPr>
                    <w:t>Сумма на 20</w:t>
                  </w:r>
                  <w:r>
                    <w:rPr>
                      <w:b/>
                      <w:lang w:val="en-US"/>
                    </w:rPr>
                    <w:t>2</w:t>
                  </w:r>
                  <w:r>
                    <w:rPr>
                      <w:b/>
                    </w:rPr>
                    <w:t>2  год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4011" w:rsidRDefault="008D4011">
                  <w:pPr>
                    <w:jc w:val="center"/>
                    <w:rPr>
                      <w:rFonts w:eastAsia="MS Mincho"/>
                      <w:b/>
                    </w:rPr>
                  </w:pPr>
                </w:p>
                <w:p w:rsidR="008D4011" w:rsidRDefault="008D4011">
                  <w:pPr>
                    <w:jc w:val="center"/>
                    <w:rPr>
                      <w:b/>
                    </w:rPr>
                  </w:pPr>
                </w:p>
                <w:p w:rsidR="008D4011" w:rsidRDefault="008D4011">
                  <w:pPr>
                    <w:jc w:val="center"/>
                    <w:rPr>
                      <w:b/>
                    </w:rPr>
                  </w:pPr>
                </w:p>
                <w:p w:rsidR="008D4011" w:rsidRDefault="008D4011">
                  <w:pPr>
                    <w:jc w:val="center"/>
                    <w:rPr>
                      <w:rFonts w:eastAsia="MS Mincho"/>
                      <w:b/>
                    </w:rPr>
                  </w:pPr>
                  <w:r>
                    <w:rPr>
                      <w:b/>
                    </w:rPr>
                    <w:t>Сумма на 2023  год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4011" w:rsidRDefault="008D4011">
                  <w:pPr>
                    <w:jc w:val="center"/>
                    <w:rPr>
                      <w:rFonts w:eastAsia="MS Mincho"/>
                      <w:b/>
                    </w:rPr>
                  </w:pPr>
                </w:p>
                <w:p w:rsidR="008D4011" w:rsidRDefault="008D4011">
                  <w:pPr>
                    <w:jc w:val="center"/>
                    <w:rPr>
                      <w:b/>
                    </w:rPr>
                  </w:pPr>
                </w:p>
                <w:p w:rsidR="008D4011" w:rsidRDefault="008D4011">
                  <w:pPr>
                    <w:jc w:val="center"/>
                    <w:rPr>
                      <w:b/>
                    </w:rPr>
                  </w:pPr>
                </w:p>
                <w:p w:rsidR="008D4011" w:rsidRDefault="008D4011">
                  <w:pPr>
                    <w:jc w:val="center"/>
                    <w:rPr>
                      <w:rFonts w:eastAsia="MS Mincho"/>
                      <w:b/>
                    </w:rPr>
                  </w:pPr>
                  <w:r>
                    <w:rPr>
                      <w:b/>
                    </w:rPr>
                    <w:t>Сумма на 2024  год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547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Администрация сельского поселения Верхне-</w:t>
                  </w:r>
                  <w:proofErr w:type="spellStart"/>
                  <w:r>
                    <w:rPr>
                      <w:b/>
                    </w:rPr>
                    <w:t>Колыбельский</w:t>
                  </w:r>
                  <w:proofErr w:type="spellEnd"/>
                  <w:r>
                    <w:rPr>
                      <w:b/>
                    </w:rPr>
                    <w:t xml:space="preserve"> сельсовет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 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7 307 643,76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15 555 477,98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3 612 660,07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389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4 237 473,21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2 040 506,98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2 040 509,07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892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02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857 337,93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785 200,00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785 200,00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800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Муниципальная программа «Устойчивое развитие сельской территории сельского поселения Верхне-</w:t>
                  </w:r>
                  <w:proofErr w:type="spellStart"/>
                  <w:r>
                    <w:rPr>
                      <w:bCs/>
                    </w:rPr>
                    <w:t>Колыбельский</w:t>
                  </w:r>
                  <w:proofErr w:type="spellEnd"/>
                  <w:r>
                    <w:rPr>
                      <w:bCs/>
                    </w:rPr>
                    <w:t xml:space="preserve"> сельсовет»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02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01 0 00 00000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857 337,93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785 200,00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785 200,00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551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Подпрограмма "Обеспечение и совершенствование деятельности органов управления сельского поселения Верхне-</w:t>
                  </w:r>
                  <w:proofErr w:type="spellStart"/>
                  <w:r>
                    <w:rPr>
                      <w:bCs/>
                    </w:rPr>
                    <w:t>Колыбельский</w:t>
                  </w:r>
                  <w:proofErr w:type="spellEnd"/>
                  <w:r>
                    <w:rPr>
                      <w:bCs/>
                    </w:rPr>
                    <w:t xml:space="preserve"> сельсовет "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02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01 1 00 00000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857 337,93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785 200,00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785 200,00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853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 xml:space="preserve">Основное мероприятие «Обеспечение деятельности органов местного самоуправления»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02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01 1 01 00000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857 337,93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785 200,00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785 200,00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1421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bCs/>
                    </w:rPr>
                    <w:t>Обеспечение деятельности высшего должностного лица сельского поселения Верхне-</w:t>
                  </w:r>
                  <w:proofErr w:type="spellStart"/>
                  <w:r>
                    <w:rPr>
                      <w:bCs/>
                    </w:rPr>
                    <w:t>Колыбельский</w:t>
                  </w:r>
                  <w:proofErr w:type="spellEnd"/>
                  <w:r>
                    <w:rPr>
                      <w:bCs/>
                    </w:rPr>
                    <w:t xml:space="preserve"> сельсовет (руководителя исполнительно-распорядительного органа сельского поселения </w:t>
                  </w:r>
                  <w:r>
                    <w:rPr>
                      <w:bCs/>
                    </w:rPr>
                    <w:lastRenderedPageBreak/>
                    <w:t>Верхне-</w:t>
                  </w:r>
                  <w:proofErr w:type="spellStart"/>
                  <w:r>
                    <w:rPr>
                      <w:bCs/>
                    </w:rPr>
                    <w:t>Колыбельский</w:t>
                  </w:r>
                  <w:proofErr w:type="spellEnd"/>
                  <w:r>
                    <w:rPr>
                      <w:bCs/>
                    </w:rPr>
                    <w:t xml:space="preserve"> сельсовет»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lastRenderedPageBreak/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02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01 1 01 00050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857 337,93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785 200,00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785 200,00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1751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02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01 1 01 00050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100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857 337,93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785 200,00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785 200,00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1500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>
                    <w:rPr>
                      <w:b/>
                      <w:bCs/>
                    </w:rPr>
                    <w:t>высших</w:t>
                  </w:r>
                  <w:proofErr w:type="gramEnd"/>
                  <w:r>
                    <w:rPr>
                      <w:b/>
                      <w:bCs/>
                    </w:rPr>
                    <w:t xml:space="preserve"> исполнитель</w:t>
                  </w:r>
                </w:p>
                <w:p w:rsidR="008D4011" w:rsidRDefault="008D4011">
                  <w:pPr>
                    <w:rPr>
                      <w:rFonts w:eastAsia="MS Mincho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ных</w:t>
                  </w:r>
                  <w:proofErr w:type="spellEnd"/>
                  <w:r>
                    <w:rPr>
                      <w:b/>
                      <w:bCs/>
                    </w:rPr>
                    <w:t xml:space="preserve">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04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3 242 884,56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1 152 200,00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1 152 200,00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824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Муниципальная программа «Устойчивое развитие сельской территории сельского поселения Верхне-</w:t>
                  </w:r>
                  <w:proofErr w:type="spellStart"/>
                  <w:r>
                    <w:rPr>
                      <w:bCs/>
                    </w:rPr>
                    <w:t>Колыбельский</w:t>
                  </w:r>
                  <w:proofErr w:type="spellEnd"/>
                  <w:r>
                    <w:rPr>
                      <w:bCs/>
                    </w:rPr>
                    <w:t xml:space="preserve"> сельсовет»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tabs>
                      <w:tab w:val="center" w:pos="592"/>
                    </w:tabs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04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01 0 00 00000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3 242 884,56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1 152 200,00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1 152 200,00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845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Подпрограмма "Обеспечение и совершенствование деятельности органов управления сельского поселения Верхне-</w:t>
                  </w:r>
                  <w:proofErr w:type="spellStart"/>
                  <w:r>
                    <w:rPr>
                      <w:bCs/>
                    </w:rPr>
                    <w:t>Колыбельский</w:t>
                  </w:r>
                  <w:proofErr w:type="spellEnd"/>
                  <w:r>
                    <w:rPr>
                      <w:bCs/>
                    </w:rPr>
                    <w:t xml:space="preserve"> сельсовет "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04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01 1 00 00000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3 242 884,56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1 152 200,00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1 152 200,00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612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Основное мероприятие «Обеспечение деятельности органов местного самоуправления»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04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01 1 01 00000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3 242 884,56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1 152 200,00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1 152 200,00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564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04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01 1 01 00110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1 355 804,49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1 111 900,00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1 111 900,00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1364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lastRenderedPageBreak/>
                    <w:t xml:space="preserve">Расходы на выплаты персоналу в целях обеспечения выполнения функций </w:t>
                  </w:r>
                  <w:proofErr w:type="spellStart"/>
                  <w:r>
                    <w:rPr>
                      <w:bCs/>
                    </w:rPr>
                    <w:t>государствен</w:t>
                  </w:r>
                  <w:proofErr w:type="spellEnd"/>
                </w:p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Cs/>
                    </w:rPr>
                    <w:t>ными</w:t>
                  </w:r>
                  <w:proofErr w:type="spellEnd"/>
                  <w:r>
                    <w:rPr>
                      <w:bCs/>
                    </w:rPr>
                    <w:t xml:space="preserve">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04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01 1 01 00110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100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1 355 804,49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1 111 900,00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1 111 900,00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861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04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01 1 01 00120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  <w:p w:rsidR="008D4011" w:rsidRDefault="008D4011">
                  <w:pPr>
                    <w:rPr>
                      <w:bCs/>
                    </w:rPr>
                  </w:pPr>
                </w:p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1 887 080,07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40 300,00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40 300,00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861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01 1 01 00120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100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39 933,49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40 300,00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40 300,00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787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01 1 01 00120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200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1 846 663,93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420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Иные бюджетные ассигнования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01 1 01 00120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800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482,65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420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06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71 450,00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60 400,00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60 400,00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420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Муниципальная программа «Устойчивое развитие сельской территории сельского поселения Верхне-</w:t>
                  </w:r>
                  <w:proofErr w:type="spellStart"/>
                  <w:r>
                    <w:rPr>
                      <w:bCs/>
                    </w:rPr>
                    <w:t>Колыбельский</w:t>
                  </w:r>
                  <w:proofErr w:type="spellEnd"/>
                  <w:r>
                    <w:rPr>
                      <w:bCs/>
                    </w:rPr>
                    <w:t xml:space="preserve"> сельсовет»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06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01 0 00 00000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40 050,00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37 700,00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37 700,00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420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 xml:space="preserve">Подпрограмма «Обеспечение и совершенствование деятельности органов управления сельского </w:t>
                  </w:r>
                  <w:r>
                    <w:rPr>
                      <w:bCs/>
                    </w:rPr>
                    <w:lastRenderedPageBreak/>
                    <w:t>поселения Верхне-</w:t>
                  </w:r>
                  <w:proofErr w:type="spellStart"/>
                  <w:r>
                    <w:rPr>
                      <w:bCs/>
                    </w:rPr>
                    <w:t>Колыбельский</w:t>
                  </w:r>
                  <w:proofErr w:type="spellEnd"/>
                  <w:r>
                    <w:rPr>
                      <w:bCs/>
                    </w:rPr>
                    <w:t xml:space="preserve"> сельсовет»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lastRenderedPageBreak/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06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01 1 00 00000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40 050,00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37 700,00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37 700,00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420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lastRenderedPageBreak/>
                    <w:t>Основное мероприятие «Иные межбюджетные трансферты на передаваемые полномочия»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06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01 1 05 00000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40 050,00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37 700,00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37 700,00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420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 xml:space="preserve">Иные межбюджетные трансферты в соответствии с заключенным соглашением по осуществлению </w:t>
                  </w:r>
                  <w:proofErr w:type="gramStart"/>
                  <w:r>
                    <w:rPr>
                      <w:bCs/>
                    </w:rPr>
                    <w:t>контроля  за</w:t>
                  </w:r>
                  <w:proofErr w:type="gramEnd"/>
                  <w:r>
                    <w:rPr>
                      <w:bCs/>
                    </w:rPr>
                    <w:t xml:space="preserve"> исполнением бюджета сельского поселения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06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01 1 05 90010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40 050,00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37 700,00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37 700,00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420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Межбюджетные трансферты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06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01 1 05 90010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500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40 050,00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37 700,00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37 700,00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420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Непрограммные  расходы бюджета сельского поселения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06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99 0 00 00000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jc w:val="center"/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31 400,00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22 700,00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22 700,00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420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Иные непрограммные  расходы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06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99 9 00 00000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jc w:val="center"/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31 400,00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22 700,00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22 700,00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420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06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99 9 00 90030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jc w:val="center"/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31 400,00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22 700,00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22 700,00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420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Межбюджетные трансферты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06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99 9 00 90030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500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31 400,00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22 700,00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22 700,00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420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13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65 800,72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42 706,98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42 709,07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420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Муниципальная программа «Устойчивое развитие сельской территории сельского поселения Верхне-</w:t>
                  </w:r>
                  <w:proofErr w:type="spellStart"/>
                  <w:r>
                    <w:rPr>
                      <w:bCs/>
                    </w:rPr>
                    <w:t>Колыбельский</w:t>
                  </w:r>
                  <w:proofErr w:type="spellEnd"/>
                  <w:r>
                    <w:rPr>
                      <w:bCs/>
                    </w:rPr>
                    <w:t xml:space="preserve"> сельсовет»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13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01 0 00 00000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65 800,72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42 706,98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42 709,07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845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lastRenderedPageBreak/>
                    <w:t>Подпрограмма «Обеспечение и совершенствование деятельности органов управления сельского поселения  Верхне-</w:t>
                  </w:r>
                  <w:proofErr w:type="spellStart"/>
                  <w:r>
                    <w:rPr>
                      <w:bCs/>
                    </w:rPr>
                    <w:t>Колыбельский</w:t>
                  </w:r>
                  <w:proofErr w:type="spellEnd"/>
                  <w:r>
                    <w:rPr>
                      <w:bCs/>
                    </w:rPr>
                    <w:t xml:space="preserve"> сельсовет»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13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01 1 00 00000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65 800,72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42 706,98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42 709,07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926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011" w:rsidRDefault="008D4011">
                  <w:pPr>
                    <w:autoSpaceDE w:val="0"/>
                    <w:autoSpaceDN w:val="0"/>
                    <w:adjustRightInd w:val="0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bCs/>
                    </w:rPr>
                    <w:t xml:space="preserve">Основное мероприятие  «Реализация расходов, </w:t>
                  </w:r>
                  <w:r>
                    <w:t>направленных на совершенствование муниципального управления»</w:t>
                  </w:r>
                </w:p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13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01 1 02 00000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65 800,72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42 706,98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42 709,07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600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Мероприятия, направленные на</w:t>
                  </w:r>
                  <w:r>
                    <w:t xml:space="preserve"> совершенствование муниципального управления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13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 xml:space="preserve">01 1 02 </w:t>
                  </w:r>
                  <w:r>
                    <w:rPr>
                      <w:lang w:val="en-US"/>
                    </w:rPr>
                    <w:t>S</w:t>
                  </w:r>
                  <w:r>
                    <w:t>6790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65 800,72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42 706,98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42 709,07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600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13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 xml:space="preserve">01 1 02 </w:t>
                  </w:r>
                  <w:r>
                    <w:rPr>
                      <w:lang w:val="en-US"/>
                    </w:rPr>
                    <w:t>S</w:t>
                  </w:r>
                  <w:r>
                    <w:t>6790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200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65 800,72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42 706,98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42 709,07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300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98 000,00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94 800,00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98 400,00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383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02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98 000,00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94 800,00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98 400,00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600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Непрограммные  расходы бюджета сельского поселения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02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99 0 00 00000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98 000,00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94 800,00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98 400,00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306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Иные непрограммные  расходы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02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03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99 9 00 00000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98 000,00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94 800,00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98 400,00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770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02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03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99 9 00 51180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98 000,00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94 800,00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98 400,00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354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</w:t>
                  </w:r>
                  <w:r>
                    <w:rPr>
                      <w:bCs/>
                    </w:rPr>
                    <w:lastRenderedPageBreak/>
                    <w:t xml:space="preserve">государственными внебюджетными фондами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lastRenderedPageBreak/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02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03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99 9 00 51180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100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90 500,00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86 400,00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90 000,00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679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  <w:p w:rsidR="008D4011" w:rsidRDefault="008D4011">
                  <w:pPr>
                    <w:rPr>
                      <w:bCs/>
                    </w:rPr>
                  </w:pPr>
                </w:p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  <w:p w:rsidR="008D4011" w:rsidRDefault="008D4011">
                  <w:pPr>
                    <w:rPr>
                      <w:bCs/>
                    </w:rPr>
                  </w:pPr>
                </w:p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02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  <w:p w:rsidR="008D4011" w:rsidRDefault="008D4011">
                  <w:pPr>
                    <w:rPr>
                      <w:bCs/>
                    </w:rPr>
                  </w:pPr>
                </w:p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03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  <w:p w:rsidR="008D4011" w:rsidRDefault="008D4011">
                  <w:pPr>
                    <w:rPr>
                      <w:bCs/>
                    </w:rPr>
                  </w:pPr>
                </w:p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99 9 00 51180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  <w:p w:rsidR="008D4011" w:rsidRDefault="008D4011">
                  <w:pPr>
                    <w:rPr>
                      <w:bCs/>
                    </w:rPr>
                  </w:pPr>
                </w:p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200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7 500,00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 8 400,00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8 400,00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679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Национальная экономика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909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04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450 000,00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b/>
                    </w:rPr>
                    <w:t>333 000,00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b/>
                    </w:rPr>
                    <w:t>333 000,00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679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Дорожное хозяйство (Дорожные фонды)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04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09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450 000,00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b/>
                    </w:rPr>
                    <w:t>333 000,00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b/>
                    </w:rPr>
                    <w:t>333 000,00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679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Муниципальная программа «Устойчивое развитие сельской территории сельского поселения Верхне-</w:t>
                  </w:r>
                  <w:proofErr w:type="spellStart"/>
                  <w:r>
                    <w:t>Колыбельский</w:t>
                  </w:r>
                  <w:proofErr w:type="spellEnd"/>
                  <w:r>
                    <w:t xml:space="preserve"> сельсовет»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04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09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01 0 00 00000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450 000,00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333 000,00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333 000,00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679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Подпрограмма «Комплексное развитие жилищно-коммунальной инфраструктуры и повышение уровня благоустройства на территории сельского поселения Верхне-</w:t>
                  </w:r>
                  <w:proofErr w:type="spellStart"/>
                  <w:r>
                    <w:t>Колыбельский</w:t>
                  </w:r>
                  <w:proofErr w:type="spellEnd"/>
                  <w:r>
                    <w:t xml:space="preserve"> сельсовет»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04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09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01 2 00 00000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450 000,00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333 000,00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333 000,00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679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Основное мероприятие «Содержание автомобильных дорог общего пользования местного значения и сооружений на них на территории сельского поселения Верхне-</w:t>
                  </w:r>
                  <w:proofErr w:type="spellStart"/>
                  <w:r>
                    <w:t>Колыбельский</w:t>
                  </w:r>
                  <w:proofErr w:type="spellEnd"/>
                  <w:r>
                    <w:t xml:space="preserve"> сельсовет  за счет межбюджетных трансфертов из бюджета </w:t>
                  </w:r>
                  <w:proofErr w:type="spellStart"/>
                  <w:r>
                    <w:t>Хлевенского</w:t>
                  </w:r>
                  <w:proofErr w:type="spellEnd"/>
                  <w:r>
                    <w:t xml:space="preserve"> муниципального района»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04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09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01 2 02 00000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450 000,00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333 000,00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333 000,00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274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 xml:space="preserve">Содержание автомобильных дорог общего пользования местного значения и сооружений </w:t>
                  </w:r>
                  <w:proofErr w:type="gramStart"/>
                  <w:r>
                    <w:t xml:space="preserve">на них на территории сельского поселения в соответствии с заключенными соглашениями  за </w:t>
                  </w:r>
                  <w:r>
                    <w:lastRenderedPageBreak/>
                    <w:t>счет</w:t>
                  </w:r>
                  <w:proofErr w:type="gramEnd"/>
                  <w:r>
                    <w:t xml:space="preserve"> межбюджетных трансфертов из бюджета </w:t>
                  </w:r>
                  <w:proofErr w:type="spellStart"/>
                  <w:r>
                    <w:t>Хлевенского</w:t>
                  </w:r>
                  <w:proofErr w:type="spellEnd"/>
                  <w:r>
                    <w:t xml:space="preserve"> муниципального района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lastRenderedPageBreak/>
                    <w:t>909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04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09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01 2 02 90040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450 000,00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333 000,00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333 000,00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679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04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09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01 2 02 90040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200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450 000,00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333 000,00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333 000,00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303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416 526,55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158 500,00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158 500,00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300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Коммунальное хозяйство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05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02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122 000,00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122 000,00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122 000,00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300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Муниципальная программа «Устойчивое развитие сельской территории сельского поселения Верхне-</w:t>
                  </w:r>
                  <w:proofErr w:type="spellStart"/>
                  <w:r>
                    <w:t>Колыбельский</w:t>
                  </w:r>
                  <w:proofErr w:type="spellEnd"/>
                  <w:r>
                    <w:t xml:space="preserve"> сельсовет»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05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02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01 0 00 00000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122 000,00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122 000,00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122 000,00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300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Подпрограмма «Комплексное развитие жилищно-коммунальной инфраструктуры и повышение уровня благоустройства на территории сельского поселения Верхне-</w:t>
                  </w:r>
                  <w:proofErr w:type="spellStart"/>
                  <w:r>
                    <w:t>Колыбельский</w:t>
                  </w:r>
                  <w:proofErr w:type="spellEnd"/>
                  <w:r>
                    <w:t xml:space="preserve"> сельсовет»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05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02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01 2 00 00000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122 000,00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122 000,00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122 000,00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300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 xml:space="preserve">Основное мероприятие «Мероприятия, направленные на организацию благоустройства территории сельского поселения» в области обращения с твердыми коммунальными отходами за счет межбюджетных трансфертов из бюджета </w:t>
                  </w:r>
                  <w:proofErr w:type="spellStart"/>
                  <w:r>
                    <w:t>Хлевенского</w:t>
                  </w:r>
                  <w:proofErr w:type="spellEnd"/>
                  <w:r>
                    <w:t xml:space="preserve"> муниципального района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 xml:space="preserve">05 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02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01 2 04 00000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122 000,00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122 000,00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122 000,00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300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 xml:space="preserve">Мероприятия, направленные на организацию благоустройства территории сельского поселения» в области обращения с твердыми коммунальными отходами за счет межбюджетных трансфертов из бюджета </w:t>
                  </w:r>
                  <w:proofErr w:type="spellStart"/>
                  <w:r>
                    <w:t>Хлевенского</w:t>
                  </w:r>
                  <w:proofErr w:type="spellEnd"/>
                  <w:r>
                    <w:t xml:space="preserve"> муниципального района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05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02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01 2 04 90050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122 000,00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122 000,00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122 000,00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300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 xml:space="preserve">05 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02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01 2 04 90050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200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122 000,00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122 000,00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122 000,00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300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294 526,55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36 500,00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36 500,00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940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Муниципальная программа «Устойчивое развитие сельской территории сельского поселения Верхне-</w:t>
                  </w:r>
                  <w:proofErr w:type="spellStart"/>
                  <w:r>
                    <w:rPr>
                      <w:bCs/>
                    </w:rPr>
                    <w:t>Колыбельский</w:t>
                  </w:r>
                  <w:proofErr w:type="spellEnd"/>
                  <w:r>
                    <w:rPr>
                      <w:bCs/>
                    </w:rPr>
                    <w:t xml:space="preserve"> сельсовет»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05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03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01 0 00 00000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294 526,55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36 500,00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36 500,00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1102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Подпрограмма «Комплексное развитие жилищно-коммунальной инфраструктуры и повышение уровня благоустройства на территории сельского поселения Верхне-</w:t>
                  </w:r>
                  <w:proofErr w:type="spellStart"/>
                  <w:r>
                    <w:rPr>
                      <w:bCs/>
                    </w:rPr>
                    <w:t>Колыбельский</w:t>
                  </w:r>
                  <w:proofErr w:type="spellEnd"/>
                  <w:r>
                    <w:rPr>
                      <w:bCs/>
                    </w:rPr>
                    <w:t xml:space="preserve"> сельсовет»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05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03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01 2 00 00000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294 526,55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36 500,00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36 500,00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600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Основное мероприятие «Мероприятия, направленные на организацию благоустройства территории сельского поселения»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05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03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01 2 01 00000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294 526,55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36 500,00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36 500,00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600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Мероприятия по обеспечению уличного освещения территории сельского поселения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05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03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01 2 01 20030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135 791,12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36 500,00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36 500,00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600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05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03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01 2 01 20030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200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135 791,12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36 500,00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36 500,00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600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Прочие мероприятия по благоустройству территории сельского поселения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05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03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01 2 01 20040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158 735,43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 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600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05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03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01 2 01 20040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200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158 735,43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300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2 082 644,00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12 767 171,00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760 000,00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300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2 082 644,00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12 767 171,00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760 000,00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274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lastRenderedPageBreak/>
                    <w:t>Муниципальная программа «Устойчивое развитие сельской территории сельского поселения Верхне-</w:t>
                  </w:r>
                  <w:proofErr w:type="spellStart"/>
                  <w:r>
                    <w:rPr>
                      <w:bCs/>
                    </w:rPr>
                    <w:t>Колыбельский</w:t>
                  </w:r>
                  <w:proofErr w:type="spellEnd"/>
                  <w:r>
                    <w:rPr>
                      <w:bCs/>
                    </w:rPr>
                    <w:t xml:space="preserve"> сельсовет»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08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01 0 00 00000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2 082 644,00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12 767 171,00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760 000,00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571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Подпрограмма «Развитие  социальной сферы  в сельском поселении Верхне-</w:t>
                  </w:r>
                  <w:proofErr w:type="spellStart"/>
                  <w:r>
                    <w:rPr>
                      <w:bCs/>
                    </w:rPr>
                    <w:t>Колыбельский</w:t>
                  </w:r>
                  <w:proofErr w:type="spellEnd"/>
                  <w:r>
                    <w:rPr>
                      <w:bCs/>
                    </w:rPr>
                    <w:t xml:space="preserve"> сельсовет»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08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01 3 00 00000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2 082 644,00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12 767 171,00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760 000,00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870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Основное мероприятие «Содержание и финансовое обеспечение деятельности сельских Центров культуры и досуга»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08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01 3 01 00000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2 082 644,00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945 200,00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760 000,00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749"/>
              </w:trPr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Предоставление субсидий  муниципальным учреждениям сельским Центрам культуры и досуга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08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01 3 01 44000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  <w:p w:rsidR="008D4011" w:rsidRDefault="008D4011"/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2 082 644,00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945 200,00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760 000,00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894"/>
              </w:trPr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08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01 3 01 44000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2 082 644,00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945 200,00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760 000,00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894"/>
              </w:trPr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Реализация мероприятий, направленных на осуществление капитального ремонта и бюджетных инвестиций в объекты муниципальной собственности за счет субсидии областного бюджета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08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3 02 S6010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11 821 971,00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894"/>
              </w:trPr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08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3 02 S6010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600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11 821 971,00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331"/>
              </w:trPr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</w:rPr>
                    <w:t>Социальная политика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902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60 000,00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15 000,00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467"/>
              </w:trPr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lastRenderedPageBreak/>
                    <w:t>Пенсионное обеспечение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10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60 000,00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15 000,00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542"/>
              </w:trPr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Непрограммные расходы бюджета сельского поселения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10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99 0 00 00000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60 000,00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15 000,00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253"/>
              </w:trPr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Иные непрограммные мероприятия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10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99 9 00 00000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60 000,00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15 000,00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987"/>
              </w:trPr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Доплаты к пенсиям муниципальных служащих в рамках непрограммных расходов бюджета сельского поселения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10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99 9 00 01000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60 000,00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15 000,00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706"/>
              </w:trPr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10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99 9 00 01000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300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60 000,00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15 000,00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415"/>
              </w:trPr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11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23 000,00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5 000,00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7 251,00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412"/>
              </w:trPr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11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02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23 000,00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5 000,00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7 251,00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412"/>
              </w:trPr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Муниципальная программа «Устойчивое развитие сельской территории сельского поселения Верхне-</w:t>
                  </w:r>
                  <w:proofErr w:type="spellStart"/>
                  <w:r>
                    <w:rPr>
                      <w:bCs/>
                    </w:rPr>
                    <w:t>Колыбельский</w:t>
                  </w:r>
                  <w:proofErr w:type="spellEnd"/>
                  <w:r>
                    <w:rPr>
                      <w:bCs/>
                    </w:rPr>
                    <w:t xml:space="preserve"> сельсовет»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11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02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01 0 00 00000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23 000,00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5 000,00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7 251,00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768"/>
              </w:trPr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Подпрограмма «Развитие  социальной сферы  в сельском поселении Верхне-</w:t>
                  </w:r>
                  <w:proofErr w:type="spellStart"/>
                  <w:r>
                    <w:rPr>
                      <w:bCs/>
                    </w:rPr>
                    <w:t>Колыбельский</w:t>
                  </w:r>
                  <w:proofErr w:type="spellEnd"/>
                  <w:r>
                    <w:rPr>
                      <w:bCs/>
                    </w:rPr>
                    <w:t xml:space="preserve"> сельсовет»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11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02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01 3 00 00000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23 000,00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5 000,00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7 251,00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768"/>
              </w:trPr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Основное мероприятие «Организация и проведение спортивных и культурно-досуговых мероприятий»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11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02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01 3 02 00000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23 000,00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5 000,00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7 251,00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768"/>
              </w:trPr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SimSun"/>
                      <w:lang w:eastAsia="zh-CN"/>
                    </w:rPr>
                    <w:t xml:space="preserve">Реализация направления расходов основного мероприятия "Организация и проведение спортивных и культурно-досуговых мероприятий" 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11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02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01 3 02 99999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23 000,00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5 000,00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7 251,00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768"/>
              </w:trPr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SimSu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eastAsia="SimSun"/>
                      <w:lang w:eastAsia="zh-CN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11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02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01 3 02 99999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23 000,00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5 000,00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  <w:r>
                    <w:t>7 251,00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467"/>
              </w:trPr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</w:rPr>
                    <w:t>Условно утвержденные расходы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99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96 500,00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200 000,00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323"/>
              </w:trPr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Условно утвержденные расходы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99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99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96 500,00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200 000,00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510"/>
              </w:trPr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Непрограммные расходы бюджета сельского поселения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99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99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99 0 00 00000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96 500,00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200 000,00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422"/>
              </w:trPr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Иные непрограммные мероприятия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99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99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99 9 00 00000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96 500,00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200 000,00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420"/>
              </w:trPr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Условно утвержденные расходы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99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99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99 9 00 00020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96 500,00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200 000,00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420"/>
              </w:trPr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99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99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99 9 00 00020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800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jc w:val="right"/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  <w:r>
                    <w:t>96 500,00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t>200 000,00</w:t>
                  </w:r>
                </w:p>
              </w:tc>
            </w:tr>
            <w:tr w:rsidR="008D4011" w:rsidTr="008D4011">
              <w:trPr>
                <w:gridAfter w:val="1"/>
                <w:wAfter w:w="360" w:type="dxa"/>
                <w:trHeight w:val="412"/>
              </w:trPr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</w:rPr>
                    <w:t>Всего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D4011" w:rsidRDefault="008D4011">
                  <w:pPr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7 307 643,76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15 555 477,98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011" w:rsidRDefault="008D4011">
                  <w:pPr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3 612 660,07</w:t>
                  </w:r>
                </w:p>
              </w:tc>
            </w:tr>
            <w:tr w:rsidR="00E747C2" w:rsidTr="008D4011">
              <w:trPr>
                <w:gridBefore w:val="1"/>
                <w:wBefore w:w="360" w:type="dxa"/>
                <w:trHeight w:val="255"/>
              </w:trPr>
              <w:tc>
                <w:tcPr>
                  <w:tcW w:w="15660" w:type="dxa"/>
                  <w:gridSpan w:val="10"/>
                  <w:noWrap/>
                  <w:vAlign w:val="bottom"/>
                </w:tcPr>
                <w:p w:rsidR="00E747C2" w:rsidRDefault="00E747C2">
                  <w:pPr>
                    <w:jc w:val="right"/>
                    <w:rPr>
                      <w:rFonts w:ascii="Arial CYR" w:eastAsia="MS Mincho" w:hAnsi="Arial CYR" w:cs="Arial CYR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747C2" w:rsidRDefault="00E747C2" w:rsidP="00E747C2">
            <w:pPr>
              <w:rPr>
                <w:bCs/>
              </w:rPr>
            </w:pPr>
          </w:p>
          <w:p w:rsidR="00E747C2" w:rsidRDefault="00E747C2" w:rsidP="00E747C2">
            <w:pPr>
              <w:rPr>
                <w:bCs/>
              </w:rPr>
            </w:pPr>
          </w:p>
          <w:p w:rsidR="008D4011" w:rsidRDefault="008D4011" w:rsidP="00E747C2">
            <w:pPr>
              <w:rPr>
                <w:bCs/>
              </w:rPr>
            </w:pPr>
          </w:p>
          <w:p w:rsidR="008D4011" w:rsidRDefault="008D4011" w:rsidP="00E747C2">
            <w:pPr>
              <w:rPr>
                <w:bCs/>
              </w:rPr>
            </w:pPr>
          </w:p>
          <w:p w:rsidR="008D4011" w:rsidRDefault="008D4011" w:rsidP="00E747C2">
            <w:pPr>
              <w:rPr>
                <w:bCs/>
              </w:rPr>
            </w:pPr>
          </w:p>
          <w:p w:rsidR="005179B8" w:rsidRDefault="005179B8" w:rsidP="00E747C2">
            <w:pPr>
              <w:rPr>
                <w:bCs/>
              </w:rPr>
            </w:pPr>
          </w:p>
          <w:p w:rsidR="005179B8" w:rsidRDefault="005179B8" w:rsidP="00E747C2">
            <w:pPr>
              <w:rPr>
                <w:bCs/>
              </w:rPr>
            </w:pPr>
          </w:p>
          <w:p w:rsidR="008D4011" w:rsidRDefault="008D4011" w:rsidP="00E747C2">
            <w:pPr>
              <w:rPr>
                <w:bCs/>
              </w:rPr>
            </w:pPr>
          </w:p>
          <w:p w:rsidR="00E747C2" w:rsidRPr="00E747C2" w:rsidRDefault="00E747C2" w:rsidP="00E747C2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E747C2" w:rsidRPr="00E747C2" w:rsidRDefault="00E747C2" w:rsidP="00E747C2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E747C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Приложение 5</w:t>
            </w:r>
          </w:p>
          <w:p w:rsidR="00E747C2" w:rsidRPr="00E747C2" w:rsidRDefault="00E747C2" w:rsidP="00E747C2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E747C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к бюджету сельского поселения</w:t>
            </w:r>
          </w:p>
          <w:p w:rsidR="00E747C2" w:rsidRPr="00E747C2" w:rsidRDefault="00E747C2" w:rsidP="00E747C2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E747C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Верхне-</w:t>
            </w:r>
            <w:proofErr w:type="spellStart"/>
            <w:r w:rsidRPr="00E747C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Колыбельский</w:t>
            </w:r>
            <w:proofErr w:type="spellEnd"/>
            <w:r w:rsidRPr="00E747C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сельсовет на 2022 год </w:t>
            </w:r>
          </w:p>
          <w:p w:rsidR="00E747C2" w:rsidRPr="00E747C2" w:rsidRDefault="00E747C2" w:rsidP="00E747C2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E747C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и на плановый период 2023 и 2024 годов</w:t>
            </w:r>
          </w:p>
          <w:p w:rsidR="00E747C2" w:rsidRPr="00E747C2" w:rsidRDefault="00E747C2" w:rsidP="00E747C2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E747C2" w:rsidRPr="00E747C2" w:rsidRDefault="00E747C2" w:rsidP="00E747C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47C2"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 (муниципальной программе сельского поселения Верхне-</w:t>
            </w:r>
            <w:proofErr w:type="spellStart"/>
            <w:r w:rsidRPr="00E747C2"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Колыбельский</w:t>
            </w:r>
            <w:proofErr w:type="spellEnd"/>
            <w:r w:rsidRPr="00E747C2"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 и непрограммным направлениям деятельности), группам </w:t>
            </w:r>
            <w:proofErr w:type="gramStart"/>
            <w:r w:rsidRPr="00E747C2"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видов расходов классификации расходов бюджетов Российской Федерации</w:t>
            </w:r>
            <w:proofErr w:type="gramEnd"/>
            <w:r w:rsidRPr="00E747C2"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2022 год и на плановый период 2023 и 2024 годов</w:t>
            </w:r>
          </w:p>
          <w:p w:rsidR="00E747C2" w:rsidRPr="00E747C2" w:rsidRDefault="00E747C2" w:rsidP="00E747C2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747C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(руб.)</w:t>
            </w:r>
          </w:p>
          <w:tbl>
            <w:tblPr>
              <w:tblW w:w="15165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398"/>
              <w:gridCol w:w="850"/>
              <w:gridCol w:w="1276"/>
              <w:gridCol w:w="1842"/>
              <w:gridCol w:w="993"/>
              <w:gridCol w:w="1518"/>
              <w:gridCol w:w="1676"/>
              <w:gridCol w:w="1612"/>
            </w:tblGrid>
            <w:tr w:rsidR="00E747C2" w:rsidRPr="00E747C2" w:rsidTr="00E747C2">
              <w:trPr>
                <w:trHeight w:val="1443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6"/>
                      <w:szCs w:val="26"/>
                      <w:lang w:eastAsia="ru-RU"/>
                    </w:rPr>
                    <w:t>Раз</w:t>
                  </w:r>
                </w:p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6"/>
                      <w:szCs w:val="26"/>
                      <w:lang w:eastAsia="ru-RU"/>
                    </w:rPr>
                    <w:t>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6"/>
                      <w:szCs w:val="26"/>
                      <w:lang w:eastAsia="ru-RU"/>
                    </w:rPr>
                    <w:t>Под</w:t>
                  </w:r>
                </w:p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6"/>
                      <w:szCs w:val="26"/>
                      <w:lang w:eastAsia="ru-RU"/>
                    </w:rPr>
                    <w:t>раздел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6"/>
                      <w:szCs w:val="26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lang w:eastAsia="ru-RU"/>
                    </w:rPr>
                  </w:pPr>
                </w:p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lang w:eastAsia="ru-RU"/>
                    </w:rPr>
                  </w:pPr>
                </w:p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lang w:eastAsia="ru-RU"/>
                    </w:rPr>
                    <w:t>Сумма на 20</w:t>
                  </w:r>
                  <w:r w:rsidRPr="00E747C2">
                    <w:rPr>
                      <w:rFonts w:ascii="Times New Roman" w:eastAsia="MS Mincho" w:hAnsi="Times New Roman"/>
                      <w:b/>
                      <w:lang w:val="en-US" w:eastAsia="ru-RU"/>
                    </w:rPr>
                    <w:t>2</w:t>
                  </w:r>
                  <w:r w:rsidRPr="00E747C2">
                    <w:rPr>
                      <w:rFonts w:ascii="Times New Roman" w:eastAsia="MS Mincho" w:hAnsi="Times New Roman"/>
                      <w:b/>
                      <w:lang w:eastAsia="ru-RU"/>
                    </w:rPr>
                    <w:t>2  год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lang w:eastAsia="ru-RU"/>
                    </w:rPr>
                  </w:pPr>
                </w:p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lang w:eastAsia="ru-RU"/>
                    </w:rPr>
                  </w:pPr>
                </w:p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lang w:eastAsia="ru-RU"/>
                    </w:rPr>
                    <w:t>Сумма на 2023  год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lang w:eastAsia="ru-RU"/>
                    </w:rPr>
                  </w:pPr>
                </w:p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lang w:eastAsia="ru-RU"/>
                    </w:rPr>
                  </w:pPr>
                </w:p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lang w:eastAsia="ru-RU"/>
                    </w:rPr>
                    <w:t>Сумма на 2024  год</w:t>
                  </w:r>
                </w:p>
              </w:tc>
            </w:tr>
            <w:tr w:rsidR="00E747C2" w:rsidRPr="00E747C2" w:rsidTr="00E747C2">
              <w:trPr>
                <w:trHeight w:val="389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4 237 473,21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2 040 506,98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2 040 509,07</w:t>
                  </w:r>
                </w:p>
              </w:tc>
            </w:tr>
            <w:tr w:rsidR="00E747C2" w:rsidRPr="00E747C2" w:rsidTr="00E747C2">
              <w:trPr>
                <w:trHeight w:val="892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857 337,93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785 200,00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785 200,00</w:t>
                  </w:r>
                </w:p>
              </w:tc>
            </w:tr>
            <w:tr w:rsidR="00E747C2" w:rsidRPr="00E747C2" w:rsidTr="00E747C2">
              <w:trPr>
                <w:trHeight w:val="80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Муниципальная программа «Устойчивое развитие сельской территории сельского поселения Верхне-</w:t>
                  </w:r>
                  <w:proofErr w:type="spellStart"/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Колыбельский</w:t>
                  </w:r>
                  <w:proofErr w:type="spellEnd"/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 xml:space="preserve"> сельсовет»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01 0 00 00000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857 337,93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785 200,00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785 200,00</w:t>
                  </w:r>
                </w:p>
              </w:tc>
            </w:tr>
            <w:tr w:rsidR="00E747C2" w:rsidRPr="00E747C2" w:rsidTr="00E747C2">
              <w:trPr>
                <w:trHeight w:val="551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Подпрограмма «Обеспечение и совершенствование деятельности органов управления сельского поселения Верхне-</w:t>
                  </w:r>
                  <w:proofErr w:type="spellStart"/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Колыбельский</w:t>
                  </w:r>
                  <w:proofErr w:type="spellEnd"/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 xml:space="preserve"> сельсовет»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01 1 0</w:t>
                  </w: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cr/>
                    <w:t xml:space="preserve"> 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857 337,93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785 200,00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785 200,00</w:t>
                  </w:r>
                </w:p>
              </w:tc>
            </w:tr>
            <w:tr w:rsidR="00E747C2" w:rsidRPr="00E747C2" w:rsidTr="00E747C2">
              <w:trPr>
                <w:trHeight w:val="654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 xml:space="preserve">Основное мероприятие «Обеспечение деятельности органов местного самоуправления»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01 1 01 00000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857 337,93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785 200,00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785 200,00</w:t>
                  </w:r>
                </w:p>
              </w:tc>
            </w:tr>
            <w:tr w:rsidR="00E747C2" w:rsidRPr="00E747C2" w:rsidTr="00E747C2">
              <w:trPr>
                <w:trHeight w:val="1421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деятельности высшего должностного лица сельского поселения Верхне-</w:t>
                  </w:r>
                  <w:proofErr w:type="spellStart"/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Колыбельский</w:t>
                  </w:r>
                  <w:proofErr w:type="spellEnd"/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 xml:space="preserve"> сельсовет (руководителя исполнительно-распорядительного органа сельского поселения Верхне-</w:t>
                  </w:r>
                  <w:proofErr w:type="spellStart"/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Колыбельский</w:t>
                  </w:r>
                  <w:proofErr w:type="spellEnd"/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 xml:space="preserve"> сельсовет»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01 1 01 00050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857 337,93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785 200,00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785 200,00</w:t>
                  </w:r>
                </w:p>
              </w:tc>
            </w:tr>
            <w:tr w:rsidR="00E747C2" w:rsidRPr="00E747C2" w:rsidTr="00E747C2">
              <w:trPr>
                <w:trHeight w:val="1403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01 1 01 00050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857 337,93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785 200,00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785 200,00</w:t>
                  </w:r>
                </w:p>
              </w:tc>
            </w:tr>
            <w:tr w:rsidR="00E747C2" w:rsidRPr="00E747C2" w:rsidTr="00E747C2">
              <w:trPr>
                <w:trHeight w:val="1202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3 242 884,56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1 152 200,00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1 152 200,00</w:t>
                  </w:r>
                </w:p>
              </w:tc>
            </w:tr>
            <w:tr w:rsidR="00E747C2" w:rsidRPr="00E747C2" w:rsidTr="00E747C2">
              <w:trPr>
                <w:trHeight w:val="827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Муниципальная программа «Устойчивое развитие сельской территории сельского поселения Верхне-</w:t>
                  </w:r>
                  <w:proofErr w:type="spellStart"/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Колыбельский</w:t>
                  </w:r>
                  <w:proofErr w:type="spellEnd"/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 xml:space="preserve"> сельсовет»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01 0 00 00000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3 242 884,56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1 152 200,00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1 152 200,00</w:t>
                  </w:r>
                </w:p>
              </w:tc>
            </w:tr>
            <w:tr w:rsidR="00E747C2" w:rsidRPr="00E747C2" w:rsidTr="00E747C2">
              <w:trPr>
                <w:trHeight w:val="845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Подпрограмма "Обеспечение и совершенствование деятельности органов управления сельского поселения Верхне-</w:t>
                  </w:r>
                  <w:proofErr w:type="spellStart"/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Колыбельский</w:t>
                  </w:r>
                  <w:proofErr w:type="spellEnd"/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 xml:space="preserve"> сельсовет "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01 1 00 00000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3 242 884,56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1 152 200,00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1 152 200,00</w:t>
                  </w:r>
                </w:p>
              </w:tc>
            </w:tr>
            <w:tr w:rsidR="00E747C2" w:rsidRPr="00E747C2" w:rsidTr="00E747C2">
              <w:trPr>
                <w:trHeight w:val="612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Основное мероприятие «Обеспечение деятельности органов местного самоуправления»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01 1 01 00000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3 242 884,56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1 152 200,00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1 152 200,00</w:t>
                  </w:r>
                </w:p>
              </w:tc>
            </w:tr>
            <w:tr w:rsidR="00E747C2" w:rsidRPr="00E747C2" w:rsidTr="00E747C2">
              <w:trPr>
                <w:trHeight w:val="564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01 1 01 00110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1 355 804,49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1 111 900,</w:t>
                  </w: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1 111 900,00</w:t>
                  </w:r>
                </w:p>
              </w:tc>
            </w:tr>
            <w:tr w:rsidR="00E747C2" w:rsidRPr="00E747C2" w:rsidTr="00E747C2">
              <w:trPr>
                <w:trHeight w:val="1364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01 1 01 00110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1 355 804,49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 xml:space="preserve">1 111 </w:t>
                  </w: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cr/>
                    <w:t>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1 111 900,00</w:t>
                  </w:r>
                </w:p>
              </w:tc>
            </w:tr>
            <w:tr w:rsidR="00E747C2" w:rsidRPr="00E747C2" w:rsidTr="00E747C2">
              <w:trPr>
                <w:trHeight w:val="861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01 1 01 00120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1 887 080,07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40 300,00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40 300,00</w:t>
                  </w:r>
                </w:p>
              </w:tc>
            </w:tr>
            <w:tr w:rsidR="00E747C2" w:rsidRPr="00E747C2" w:rsidTr="00E747C2">
              <w:trPr>
                <w:trHeight w:val="861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01 1 01 00120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39 933,49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40 300,00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40 300,00</w:t>
                  </w:r>
                </w:p>
              </w:tc>
            </w:tr>
            <w:tr w:rsidR="00E747C2" w:rsidRPr="00E747C2" w:rsidTr="00E747C2">
              <w:trPr>
                <w:trHeight w:val="787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01 1 01 00120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1 846 663,93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E747C2" w:rsidRPr="00E747C2" w:rsidTr="00E747C2">
              <w:trPr>
                <w:trHeight w:val="42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01 1 01 00120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482,65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E747C2" w:rsidRPr="00E747C2" w:rsidTr="00E747C2">
              <w:trPr>
                <w:trHeight w:val="42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71 450,00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60 400,00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60 400,00</w:t>
                  </w:r>
                </w:p>
              </w:tc>
            </w:tr>
            <w:tr w:rsidR="00E747C2" w:rsidRPr="00E747C2" w:rsidTr="00E747C2">
              <w:trPr>
                <w:trHeight w:val="42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Муниципальная программа «Устойчивое развитие сельской территории сельского поселения Верхне-</w:t>
                  </w:r>
                  <w:proofErr w:type="spellStart"/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Колыбельский</w:t>
                  </w:r>
                  <w:proofErr w:type="spellEnd"/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 xml:space="preserve"> сельсовет»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01 0 00 00000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tabs>
                      <w:tab w:val="right" w:pos="1302"/>
                    </w:tabs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 xml:space="preserve">   40 050,00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37 700,00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37 700,00</w:t>
                  </w:r>
                </w:p>
              </w:tc>
            </w:tr>
            <w:tr w:rsidR="00E747C2" w:rsidRPr="00E747C2" w:rsidTr="00E747C2">
              <w:trPr>
                <w:trHeight w:val="42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Подпрограмма «Обеспечение и совершенствование деятельности органов управления сельского поселения Верхне-</w:t>
                  </w:r>
                  <w:proofErr w:type="spellStart"/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Колыбельский</w:t>
                  </w:r>
                  <w:proofErr w:type="spellEnd"/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 xml:space="preserve"> сельсовет»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01 1 00 00000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40 050,00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37 700,00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37 700,00</w:t>
                  </w:r>
                </w:p>
              </w:tc>
            </w:tr>
            <w:tr w:rsidR="00E747C2" w:rsidRPr="00E747C2" w:rsidTr="00E747C2">
              <w:trPr>
                <w:trHeight w:val="42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Основное мероприятие «Иные межбюджетные трансферты на передаваемые полномочия»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01 1 05 00000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40 050,00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37 700,00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37 700,00</w:t>
                  </w:r>
                </w:p>
              </w:tc>
            </w:tr>
            <w:tr w:rsidR="00E747C2" w:rsidRPr="00E747C2" w:rsidTr="00E747C2">
              <w:trPr>
                <w:trHeight w:val="42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 xml:space="preserve">Иные межбюджетные трансферты в соответствии с заключенным соглашением по осуществлению </w:t>
                  </w:r>
                  <w:proofErr w:type="gramStart"/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контроля  за</w:t>
                  </w:r>
                  <w:proofErr w:type="gramEnd"/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 xml:space="preserve"> исполнением бюджета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01 1 05 90010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40 050,00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37 700,00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37 700,00</w:t>
                  </w:r>
                </w:p>
              </w:tc>
            </w:tr>
            <w:tr w:rsidR="00E747C2" w:rsidRPr="00E747C2" w:rsidTr="00E747C2">
              <w:trPr>
                <w:trHeight w:val="42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01 1 05 90010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40 050,00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37 700,00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37 700,00</w:t>
                  </w:r>
                </w:p>
              </w:tc>
            </w:tr>
            <w:tr w:rsidR="00E747C2" w:rsidRPr="00E747C2" w:rsidTr="00E747C2">
              <w:trPr>
                <w:trHeight w:val="42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Непрограммные  расходы бюджета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99 0 00 00000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tabs>
                      <w:tab w:val="right" w:pos="1302"/>
                    </w:tabs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 xml:space="preserve">   31 400,00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22 700,00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22 700,00</w:t>
                  </w:r>
                </w:p>
              </w:tc>
            </w:tr>
            <w:tr w:rsidR="00E747C2" w:rsidRPr="00E747C2" w:rsidTr="00E747C2">
              <w:trPr>
                <w:trHeight w:val="42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Иные непрограммные 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99 9 00 00000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31 400,00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22 700,00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22 700,00</w:t>
                  </w:r>
                </w:p>
              </w:tc>
            </w:tr>
            <w:tr w:rsidR="00E747C2" w:rsidRPr="00E747C2" w:rsidTr="00E747C2">
              <w:trPr>
                <w:trHeight w:val="42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99 9 00 90030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31 400,00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22 700,00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22 700,00</w:t>
                  </w:r>
                </w:p>
              </w:tc>
            </w:tr>
            <w:tr w:rsidR="00E747C2" w:rsidRPr="00E747C2" w:rsidTr="00E747C2">
              <w:trPr>
                <w:trHeight w:val="42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99 9 00 90030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31 400,00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22 700,00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22 700,00</w:t>
                  </w:r>
                </w:p>
              </w:tc>
            </w:tr>
            <w:tr w:rsidR="00E747C2" w:rsidRPr="00E747C2" w:rsidTr="00E747C2">
              <w:trPr>
                <w:trHeight w:val="42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65 800,72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42 706,98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42 709,07</w:t>
                  </w:r>
                </w:p>
              </w:tc>
            </w:tr>
            <w:tr w:rsidR="00E747C2" w:rsidRPr="00E747C2" w:rsidTr="00E747C2">
              <w:trPr>
                <w:trHeight w:val="42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Муниципальная программа «Устойчивое развитие сельской территории сельского поселения Верхне-</w:t>
                  </w:r>
                  <w:proofErr w:type="spellStart"/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Колыбельский</w:t>
                  </w:r>
                  <w:proofErr w:type="spellEnd"/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 xml:space="preserve"> сельсовет»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01 0 00 00000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65 800,72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42 706,98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42 709,07</w:t>
                  </w:r>
                </w:p>
              </w:tc>
            </w:tr>
            <w:tr w:rsidR="00E747C2" w:rsidRPr="00E747C2" w:rsidTr="00E747C2">
              <w:trPr>
                <w:trHeight w:val="845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Подпрограмма «Обеспечение и совершенствование деятельности органов управления сельского поселения  Верхне-</w:t>
                  </w:r>
                  <w:proofErr w:type="spellStart"/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Колыбельский</w:t>
                  </w:r>
                  <w:proofErr w:type="spellEnd"/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 xml:space="preserve"> сельсовет»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01 1 00 00000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65 800,72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42 706,98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42 709,07</w:t>
                  </w:r>
                </w:p>
              </w:tc>
            </w:tr>
            <w:tr w:rsidR="00E747C2" w:rsidRPr="00E747C2" w:rsidTr="00E747C2">
              <w:trPr>
                <w:trHeight w:val="878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 xml:space="preserve">Основное мероприятие  «Реализация расходов, </w:t>
                  </w: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направленных на совершенствование муниципального управления»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01 1 02 00000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65 800,72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42 706,98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42 709,07</w:t>
                  </w:r>
                </w:p>
              </w:tc>
            </w:tr>
            <w:tr w:rsidR="00E747C2" w:rsidRPr="00E747C2" w:rsidTr="00E747C2">
              <w:trPr>
                <w:trHeight w:val="878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Мероприятия, направленные на совершенствование муниципального управления за счет субсидии областного бюджета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 xml:space="preserve">01 1 02 </w:t>
                  </w: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val="en-US" w:eastAsia="ru-RU"/>
                    </w:rPr>
                    <w:t>S</w:t>
                  </w: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6790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65 800,72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42 706,98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42 709,07</w:t>
                  </w:r>
                </w:p>
              </w:tc>
            </w:tr>
            <w:tr w:rsidR="00E747C2" w:rsidRPr="00E747C2" w:rsidTr="00E747C2">
              <w:trPr>
                <w:trHeight w:val="878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 xml:space="preserve">01 1 02 </w:t>
                  </w: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val="en-US" w:eastAsia="ru-RU"/>
                    </w:rPr>
                    <w:t>S</w:t>
                  </w: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6790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65 800,72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42 706,98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42 709,07</w:t>
                  </w:r>
                </w:p>
              </w:tc>
            </w:tr>
            <w:tr w:rsidR="00E747C2" w:rsidRPr="00E747C2" w:rsidTr="00E747C2">
              <w:trPr>
                <w:trHeight w:val="30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98 000,00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94 800,00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98 400,00</w:t>
                  </w:r>
                </w:p>
              </w:tc>
            </w:tr>
            <w:tr w:rsidR="00E747C2" w:rsidRPr="00E747C2" w:rsidTr="00E747C2">
              <w:trPr>
                <w:trHeight w:val="383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98 000,00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94 800,00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98 400,00</w:t>
                  </w:r>
                </w:p>
              </w:tc>
            </w:tr>
            <w:tr w:rsidR="00E747C2" w:rsidRPr="00E747C2" w:rsidTr="00E747C2">
              <w:trPr>
                <w:trHeight w:val="60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Непрограммные  расходы бюджета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99 0 00 00000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98 000,00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94 800,00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98 400,00</w:t>
                  </w:r>
                </w:p>
              </w:tc>
            </w:tr>
            <w:tr w:rsidR="00E747C2" w:rsidRPr="00E747C2" w:rsidTr="00E747C2">
              <w:trPr>
                <w:trHeight w:val="306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Иные непрограммные 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99 9 00 00000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98 000,00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94 800,00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98 400,00</w:t>
                  </w:r>
                </w:p>
              </w:tc>
            </w:tr>
            <w:tr w:rsidR="00E747C2" w:rsidRPr="00E747C2" w:rsidTr="00E747C2">
              <w:trPr>
                <w:trHeight w:val="77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99 9 00 51180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98 000,00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94 800,00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98 400,00</w:t>
                  </w:r>
                </w:p>
              </w:tc>
            </w:tr>
            <w:tr w:rsidR="00E747C2" w:rsidRPr="00E747C2" w:rsidTr="00E747C2">
              <w:trPr>
                <w:trHeight w:val="90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99 9 00 51180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90 500,00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86 4000,00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90 000,00</w:t>
                  </w:r>
                </w:p>
              </w:tc>
            </w:tr>
            <w:tr w:rsidR="00E747C2" w:rsidRPr="00E747C2" w:rsidTr="00E747C2">
              <w:trPr>
                <w:trHeight w:val="679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99 9 00 51180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7 500,00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8 400,00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8 400,00</w:t>
                  </w:r>
                </w:p>
              </w:tc>
            </w:tr>
            <w:tr w:rsidR="00E747C2" w:rsidRPr="00E747C2" w:rsidTr="00E747C2">
              <w:trPr>
                <w:trHeight w:val="679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450 000,00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333 000,00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333 000,00</w:t>
                  </w:r>
                </w:p>
              </w:tc>
            </w:tr>
            <w:tr w:rsidR="00E747C2" w:rsidRPr="00E747C2" w:rsidTr="00E747C2">
              <w:trPr>
                <w:trHeight w:val="679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450 000,00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333 000,00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333 000,00</w:t>
                  </w:r>
                </w:p>
              </w:tc>
            </w:tr>
            <w:tr w:rsidR="00E747C2" w:rsidRPr="00E747C2" w:rsidTr="00E747C2">
              <w:trPr>
                <w:trHeight w:val="679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Муниципальная программа «Устойчивое развитие сельской территории сельского поселения Верхне-</w:t>
                  </w:r>
                  <w:proofErr w:type="spellStart"/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Колыбельский</w:t>
                  </w:r>
                  <w:proofErr w:type="spellEnd"/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 xml:space="preserve"> сельсовет»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01 0 00 00000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450 000,00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333 000,00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333 000,00</w:t>
                  </w:r>
                </w:p>
              </w:tc>
            </w:tr>
            <w:tr w:rsidR="00E747C2" w:rsidRPr="00E747C2" w:rsidTr="00E747C2">
              <w:trPr>
                <w:trHeight w:val="679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Подпрограмма «Комплексное развитие жилищно-коммунальной инфраструктуры и повышение уровня благоустройства на территории сельского поселения Верхне-</w:t>
                  </w:r>
                  <w:proofErr w:type="spellStart"/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Колыбельский</w:t>
                  </w:r>
                  <w:proofErr w:type="spellEnd"/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 xml:space="preserve"> сельсовет»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01 2 00 00000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450 000,00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333 000,00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333 000,00</w:t>
                  </w:r>
                </w:p>
              </w:tc>
            </w:tr>
            <w:tr w:rsidR="00E747C2" w:rsidRPr="00E747C2" w:rsidTr="00E747C2">
              <w:trPr>
                <w:trHeight w:val="679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Основное мероприятие «Содержание автомобильных дорог общего пользования местного значения и сооружений на них на территории сельского поселения Верхне-</w:t>
                  </w:r>
                  <w:proofErr w:type="spellStart"/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Колыбельский</w:t>
                  </w:r>
                  <w:proofErr w:type="spellEnd"/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 xml:space="preserve"> сельсовет  за счет межбюджетных трансфертов из бюджета </w:t>
                  </w:r>
                  <w:proofErr w:type="spellStart"/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Хлевенского</w:t>
                  </w:r>
                  <w:proofErr w:type="spellEnd"/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 xml:space="preserve"> муниципального района»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01 2 02 00000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450 000,00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333 000,00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333 000,00</w:t>
                  </w:r>
                </w:p>
              </w:tc>
            </w:tr>
            <w:tr w:rsidR="00E747C2" w:rsidRPr="00E747C2" w:rsidTr="00E747C2">
              <w:trPr>
                <w:trHeight w:val="679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 xml:space="preserve">Содержание автомобильных дорог общего пользования местного значения и сооружений </w:t>
                  </w:r>
                  <w:proofErr w:type="gramStart"/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на них на территории сельского поселения в соответствии с заключенными соглашениями  за счет</w:t>
                  </w:r>
                  <w:proofErr w:type="gramEnd"/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 xml:space="preserve"> межбюджетных трансфертов из бюджета </w:t>
                  </w:r>
                  <w:proofErr w:type="spellStart"/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lastRenderedPageBreak/>
                    <w:t>Хлевенского</w:t>
                  </w:r>
                  <w:proofErr w:type="spellEnd"/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 xml:space="preserve">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lastRenderedPageBreak/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01 2 02 90040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450 000,00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333 000,00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333 000,00</w:t>
                  </w:r>
                </w:p>
              </w:tc>
            </w:tr>
            <w:tr w:rsidR="00E747C2" w:rsidRPr="00E747C2" w:rsidTr="00E747C2">
              <w:trPr>
                <w:trHeight w:val="679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01 2 02 90040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450 000,00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333 000,00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333 000,00</w:t>
                  </w:r>
                </w:p>
              </w:tc>
            </w:tr>
            <w:tr w:rsidR="00E747C2" w:rsidRPr="00E747C2" w:rsidTr="00E747C2">
              <w:trPr>
                <w:trHeight w:val="303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416 526,55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158 500,00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158 500,00</w:t>
                  </w:r>
                </w:p>
              </w:tc>
            </w:tr>
            <w:tr w:rsidR="00E747C2" w:rsidRPr="00E747C2" w:rsidTr="00E747C2">
              <w:trPr>
                <w:trHeight w:val="303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122 000,00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122 000,00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122 000,00</w:t>
                  </w:r>
                </w:p>
              </w:tc>
            </w:tr>
            <w:tr w:rsidR="00E747C2" w:rsidRPr="00E747C2" w:rsidTr="00E747C2">
              <w:trPr>
                <w:trHeight w:val="303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Муниципальная программа «Устойчивое развитие сельской территории сельского поселения Верхне-</w:t>
                  </w:r>
                  <w:proofErr w:type="spellStart"/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Колыбельский</w:t>
                  </w:r>
                  <w:proofErr w:type="spellEnd"/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 xml:space="preserve"> сельсовет»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01 0 00 00000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122 000,00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122 000,00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122 000,00</w:t>
                  </w:r>
                </w:p>
              </w:tc>
            </w:tr>
            <w:tr w:rsidR="00E747C2" w:rsidRPr="00E747C2" w:rsidTr="00E747C2">
              <w:trPr>
                <w:trHeight w:val="303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Подпрограмма «Комплексное развитие жилищно-коммунальной инфраструктуры и повышение уровня благоустройства на территории сельского поселения Верхне-</w:t>
                  </w:r>
                  <w:proofErr w:type="spellStart"/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Колыбельский</w:t>
                  </w:r>
                  <w:proofErr w:type="spellEnd"/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 xml:space="preserve"> сельсовет»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01 2 00 00000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122 000,00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122 000,00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122 000,00</w:t>
                  </w:r>
                </w:p>
              </w:tc>
            </w:tr>
            <w:tr w:rsidR="00E747C2" w:rsidRPr="00E747C2" w:rsidTr="00E747C2">
              <w:trPr>
                <w:trHeight w:val="303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 xml:space="preserve">Основное мероприятие «Мероприятия, направленные на организацию благоустройства территории сельского поселения» в области обращения с твердыми коммунальными отходами за счет межбюджетных трансфертов из бюджета </w:t>
                  </w:r>
                  <w:proofErr w:type="spellStart"/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Хлевенского</w:t>
                  </w:r>
                  <w:proofErr w:type="spellEnd"/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 xml:space="preserve">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01 2 04 00000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122 000,00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122 000,00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122 000,00</w:t>
                  </w:r>
                </w:p>
              </w:tc>
            </w:tr>
            <w:tr w:rsidR="00E747C2" w:rsidRPr="00E747C2" w:rsidTr="00E747C2">
              <w:trPr>
                <w:trHeight w:val="303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01 2 04 90050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122 000,00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122 000,00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122 000,00</w:t>
                  </w:r>
                </w:p>
              </w:tc>
            </w:tr>
            <w:tr w:rsidR="00E747C2" w:rsidRPr="00E747C2" w:rsidTr="00E747C2">
              <w:trPr>
                <w:trHeight w:val="30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294 526,55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36 500,00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36 500,00</w:t>
                  </w:r>
                </w:p>
              </w:tc>
            </w:tr>
            <w:tr w:rsidR="00E747C2" w:rsidRPr="00E747C2" w:rsidTr="00E747C2">
              <w:trPr>
                <w:trHeight w:val="94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Муниципальная программа «Устойчивое развитие сельской территории сельского поселения Верхне-</w:t>
                  </w:r>
                  <w:proofErr w:type="spellStart"/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Колыбельский</w:t>
                  </w:r>
                  <w:proofErr w:type="spellEnd"/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 xml:space="preserve"> сельсовет»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01 0 00 00000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294 526,55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36 500,00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36 500,00</w:t>
                  </w:r>
                </w:p>
              </w:tc>
            </w:tr>
            <w:tr w:rsidR="00E747C2" w:rsidRPr="00E747C2" w:rsidTr="00E747C2">
              <w:trPr>
                <w:trHeight w:val="1102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Подпрограмма "Комплексное развитие жилищно-коммунальной инфраструктуры и повышение уровня благоустройства на территории сельского поселения Верхне-</w:t>
                  </w:r>
                  <w:proofErr w:type="spellStart"/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Колыбельский</w:t>
                  </w:r>
                  <w:proofErr w:type="spellEnd"/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 xml:space="preserve"> сельсовет "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01 2 00 00000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294 526,55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36 500,00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36 500,00</w:t>
                  </w:r>
                </w:p>
              </w:tc>
            </w:tr>
            <w:tr w:rsidR="00E747C2" w:rsidRPr="00E747C2" w:rsidTr="00E747C2">
              <w:trPr>
                <w:trHeight w:val="60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 xml:space="preserve">Основное мероприятие «Мероприятия, направленные на организацию благоустройства </w:t>
                  </w: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территории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lastRenderedPageBreak/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01 2 01 00000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294 526,55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36 500,00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36 500,00</w:t>
                  </w:r>
                </w:p>
              </w:tc>
            </w:tr>
            <w:tr w:rsidR="00E747C2" w:rsidRPr="00E747C2" w:rsidTr="00E747C2">
              <w:trPr>
                <w:trHeight w:val="60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Мероприятия по обеспечению уличного освещения территории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01 2 01 20030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135 791,12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36 500,00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36 500,00</w:t>
                  </w:r>
                </w:p>
              </w:tc>
            </w:tr>
            <w:tr w:rsidR="00E747C2" w:rsidRPr="00E747C2" w:rsidTr="00E747C2">
              <w:trPr>
                <w:trHeight w:val="60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01 2 01 20030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135 791,12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36 500,00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36 500,00</w:t>
                  </w:r>
                </w:p>
              </w:tc>
            </w:tr>
            <w:tr w:rsidR="00E747C2" w:rsidRPr="00E747C2" w:rsidTr="00E747C2">
              <w:trPr>
                <w:trHeight w:val="60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Прочие мероприятия по благоустройству территории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01 2 01 20040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158 735,43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E747C2" w:rsidRPr="00E747C2" w:rsidTr="00E747C2">
              <w:trPr>
                <w:trHeight w:val="60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01 2 01 20040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158 735,43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E747C2" w:rsidRPr="00E747C2" w:rsidTr="00E747C2">
              <w:trPr>
                <w:trHeight w:val="30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2 082 644,00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12 767 171,00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760 000,00</w:t>
                  </w:r>
                </w:p>
              </w:tc>
            </w:tr>
            <w:tr w:rsidR="00E747C2" w:rsidRPr="00E747C2" w:rsidTr="00E747C2">
              <w:trPr>
                <w:trHeight w:val="30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2 082 644,00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12 767 171,00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760 000,00</w:t>
                  </w:r>
                </w:p>
              </w:tc>
            </w:tr>
            <w:tr w:rsidR="00E747C2" w:rsidRPr="00E747C2" w:rsidTr="00E747C2">
              <w:trPr>
                <w:trHeight w:val="274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Муниципальная программа «Устойчивое развитие сельской территории сельского поселения Верхне-</w:t>
                  </w:r>
                  <w:proofErr w:type="spellStart"/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Колыбельский</w:t>
                  </w:r>
                  <w:proofErr w:type="spellEnd"/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 xml:space="preserve"> сельсовет»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01 0 00 00000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2 082 644,00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12 767 171,00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760 000,00</w:t>
                  </w:r>
                </w:p>
              </w:tc>
            </w:tr>
            <w:tr w:rsidR="00E747C2" w:rsidRPr="00E747C2" w:rsidTr="00E747C2">
              <w:trPr>
                <w:trHeight w:val="571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Подпрограмма «Развитие  социальной сферы  в сельском поселении Верхне-</w:t>
                  </w:r>
                  <w:proofErr w:type="spellStart"/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Колыбельский</w:t>
                  </w:r>
                  <w:proofErr w:type="spellEnd"/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 xml:space="preserve"> сельсовет»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01 3 00 00000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2 082 644,00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12 767 171,00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760 000,00</w:t>
                  </w:r>
                </w:p>
              </w:tc>
            </w:tr>
            <w:tr w:rsidR="00E747C2" w:rsidRPr="00E747C2" w:rsidTr="00E747C2">
              <w:trPr>
                <w:trHeight w:val="87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Основное мероприятие «Содержание и финансовое обеспечение деятельности сельских Центров культуры и досуга»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01 3 01 00000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2 082 644,00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12 767 171,00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760 000,00</w:t>
                  </w:r>
                </w:p>
              </w:tc>
            </w:tr>
            <w:tr w:rsidR="00E747C2" w:rsidRPr="00E747C2" w:rsidTr="00E747C2">
              <w:trPr>
                <w:trHeight w:val="636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Предоставление субсидий  муниципальным учреждениям сельским Центрам культуры и досуга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01 3 01 44000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2 082 644,00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12 767 171,00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760 000,00</w:t>
                  </w:r>
                </w:p>
              </w:tc>
            </w:tr>
            <w:tr w:rsidR="00E747C2" w:rsidRPr="00E747C2" w:rsidTr="00E747C2">
              <w:trPr>
                <w:trHeight w:val="894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01 3 01 44000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2 082 644,00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945 200,00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760 000,00</w:t>
                  </w:r>
                </w:p>
              </w:tc>
            </w:tr>
            <w:tr w:rsidR="00E747C2" w:rsidRPr="00E747C2" w:rsidTr="00E747C2">
              <w:trPr>
                <w:trHeight w:val="894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Реализация мероприятий, направленных на осуществление капитального ремонта и бюджетных инвестиций в объекты муниципальной собственности за счет субсидии областного бюджета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3 02 S6010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11 821 971,00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E747C2" w:rsidRPr="00E747C2" w:rsidTr="00E747C2">
              <w:trPr>
                <w:trHeight w:val="894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3 02 S6010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11 821 971,00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E747C2" w:rsidRPr="00E747C2" w:rsidTr="00E747C2">
              <w:trPr>
                <w:trHeight w:val="331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60 000,00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15 000,00</w:t>
                  </w:r>
                </w:p>
              </w:tc>
            </w:tr>
            <w:tr w:rsidR="00E747C2" w:rsidRPr="00E747C2" w:rsidTr="00E747C2">
              <w:trPr>
                <w:trHeight w:val="467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60 000,00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15 000,00</w:t>
                  </w:r>
                </w:p>
              </w:tc>
            </w:tr>
            <w:tr w:rsidR="00E747C2" w:rsidRPr="00E747C2" w:rsidTr="00E747C2">
              <w:trPr>
                <w:trHeight w:val="542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бюджета сельского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99 0 00 00000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60 000,00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15 000,00</w:t>
                  </w:r>
                </w:p>
              </w:tc>
            </w:tr>
            <w:tr w:rsidR="00E747C2" w:rsidRPr="00E747C2" w:rsidTr="00E747C2">
              <w:trPr>
                <w:trHeight w:val="253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непрограммные мероприятия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99 9 00 00000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60 000,00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15 000,00</w:t>
                  </w:r>
                </w:p>
              </w:tc>
            </w:tr>
            <w:tr w:rsidR="00E747C2" w:rsidRPr="00E747C2" w:rsidTr="00E747C2">
              <w:trPr>
                <w:trHeight w:val="987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Доплаты к пенсиям муниципальных служащих в рамках непрограммных расходов бюджета сельского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99 9 00 01000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60 000,00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15 000,00</w:t>
                  </w:r>
                </w:p>
              </w:tc>
            </w:tr>
            <w:tr w:rsidR="00E747C2" w:rsidRPr="00E747C2" w:rsidTr="00E747C2">
              <w:trPr>
                <w:trHeight w:val="706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99 9 00 01000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60 000,00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15 000,00</w:t>
                  </w:r>
                </w:p>
              </w:tc>
            </w:tr>
            <w:tr w:rsidR="00E747C2" w:rsidRPr="00E747C2" w:rsidTr="00E747C2">
              <w:trPr>
                <w:trHeight w:val="41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23 000,00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7 251,00</w:t>
                  </w:r>
                </w:p>
              </w:tc>
            </w:tr>
            <w:tr w:rsidR="00E747C2" w:rsidRPr="00E747C2" w:rsidTr="00E747C2">
              <w:trPr>
                <w:trHeight w:val="412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23 000,00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7 251,00</w:t>
                  </w:r>
                </w:p>
              </w:tc>
            </w:tr>
            <w:tr w:rsidR="00E747C2" w:rsidRPr="00E747C2" w:rsidTr="00E747C2">
              <w:trPr>
                <w:trHeight w:val="412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Муниципальная программа «Устойчивое развитие сельской территории сельского поселения Верхне-</w:t>
                  </w:r>
                  <w:proofErr w:type="spellStart"/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Колыбельский</w:t>
                  </w:r>
                  <w:proofErr w:type="spellEnd"/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 xml:space="preserve"> сельсовет»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01 0 00 00000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23 000,00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7 251,00</w:t>
                  </w:r>
                </w:p>
              </w:tc>
            </w:tr>
            <w:tr w:rsidR="00E747C2" w:rsidRPr="00E747C2" w:rsidTr="00E747C2">
              <w:trPr>
                <w:trHeight w:val="768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Подпрограмма "Развитие  социальной сферы  в сельском поселении Верхне-</w:t>
                  </w:r>
                  <w:proofErr w:type="spellStart"/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Колыбельский</w:t>
                  </w:r>
                  <w:proofErr w:type="spellEnd"/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 xml:space="preserve"> сельсовет 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01 3 00 00000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23 000,00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7 251,00</w:t>
                  </w:r>
                </w:p>
              </w:tc>
            </w:tr>
            <w:tr w:rsidR="00E747C2" w:rsidRPr="00E747C2" w:rsidTr="00E747C2">
              <w:trPr>
                <w:trHeight w:val="633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«Организация и проведение спортивных и культурно-досуговых мероприятий»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01 3 02 00000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23 000,00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7 251,00</w:t>
                  </w:r>
                </w:p>
              </w:tc>
            </w:tr>
            <w:tr w:rsidR="00E747C2" w:rsidRPr="00E747C2" w:rsidTr="00E747C2">
              <w:trPr>
                <w:trHeight w:val="768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SimSun" w:hAnsi="Times New Roman"/>
                      <w:sz w:val="24"/>
                      <w:szCs w:val="24"/>
                      <w:lang w:eastAsia="zh-CN"/>
                    </w:rPr>
                    <w:t xml:space="preserve">Реализация направления расходов основного мероприятия "Организация и проведение спортивных и культурно-досуговых мероприятий"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01 3 02 99999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23 000,00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7 251,00</w:t>
                  </w:r>
                </w:p>
              </w:tc>
            </w:tr>
            <w:tr w:rsidR="00E747C2" w:rsidRPr="00E747C2" w:rsidTr="00E747C2">
              <w:trPr>
                <w:trHeight w:val="58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SimSun" w:hAnsi="Times New Roman"/>
                      <w:sz w:val="24"/>
                      <w:szCs w:val="24"/>
                      <w:lang w:eastAsia="zh-CN"/>
                    </w:rPr>
                  </w:pPr>
                  <w:r w:rsidRPr="00E747C2">
                    <w:rPr>
                      <w:rFonts w:ascii="Times New Roman" w:eastAsia="SimSun" w:hAnsi="Times New Roman"/>
                      <w:sz w:val="24"/>
                      <w:szCs w:val="24"/>
                      <w:lang w:eastAsia="zh-CN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01 3 02 99999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23 000,00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7 251,00</w:t>
                  </w:r>
                </w:p>
              </w:tc>
            </w:tr>
            <w:tr w:rsidR="00E747C2" w:rsidRPr="00E747C2" w:rsidTr="00E747C2">
              <w:trPr>
                <w:trHeight w:val="267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Условно утвержденные расходы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96 500,00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200 000,00</w:t>
                  </w:r>
                </w:p>
              </w:tc>
            </w:tr>
            <w:tr w:rsidR="00E747C2" w:rsidRPr="00E747C2" w:rsidTr="00E747C2">
              <w:trPr>
                <w:trHeight w:val="323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96 500,00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200 000,00</w:t>
                  </w:r>
                </w:p>
              </w:tc>
            </w:tr>
            <w:tr w:rsidR="00E747C2" w:rsidRPr="00E747C2" w:rsidTr="00E747C2">
              <w:trPr>
                <w:trHeight w:val="51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бюджета сельского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99 0 00 00000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96 500,00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200 000,00</w:t>
                  </w:r>
                </w:p>
              </w:tc>
            </w:tr>
            <w:tr w:rsidR="00E747C2" w:rsidRPr="00E747C2" w:rsidTr="00E747C2">
              <w:trPr>
                <w:trHeight w:val="422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непрограммные мероприятия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99 9 00 00000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96 500,00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200 000,00</w:t>
                  </w:r>
                </w:p>
              </w:tc>
            </w:tr>
            <w:tr w:rsidR="00E747C2" w:rsidRPr="00E747C2" w:rsidTr="00E747C2">
              <w:trPr>
                <w:trHeight w:val="42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99 9 00 00020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96 500,00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200 000,00</w:t>
                  </w:r>
                </w:p>
              </w:tc>
            </w:tr>
            <w:tr w:rsidR="00E747C2" w:rsidRPr="00E747C2" w:rsidTr="00E747C2">
              <w:trPr>
                <w:trHeight w:val="42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99 9 00 00020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96 500,00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200 000,00</w:t>
                  </w:r>
                </w:p>
              </w:tc>
            </w:tr>
            <w:tr w:rsidR="00E747C2" w:rsidRPr="00E747C2" w:rsidTr="00E747C2">
              <w:trPr>
                <w:trHeight w:val="412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7 307 643,76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15 555 477,98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7C2" w:rsidRPr="00E747C2" w:rsidRDefault="00E747C2" w:rsidP="00E747C2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7C2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3 612 660,07</w:t>
                  </w:r>
                </w:p>
              </w:tc>
            </w:tr>
          </w:tbl>
          <w:p w:rsidR="00E747C2" w:rsidRDefault="00E747C2" w:rsidP="00E747C2">
            <w:pPr>
              <w:rPr>
                <w:bCs/>
              </w:rPr>
            </w:pPr>
          </w:p>
          <w:p w:rsidR="00E747C2" w:rsidRDefault="00E747C2" w:rsidP="00E747C2">
            <w:pPr>
              <w:rPr>
                <w:bCs/>
              </w:rPr>
            </w:pPr>
          </w:p>
          <w:p w:rsidR="00E747C2" w:rsidRDefault="00E747C2" w:rsidP="00E747C2">
            <w:pPr>
              <w:rPr>
                <w:bCs/>
              </w:rPr>
            </w:pPr>
          </w:p>
          <w:p w:rsidR="00E747C2" w:rsidRDefault="00E747C2" w:rsidP="00E747C2">
            <w:pPr>
              <w:rPr>
                <w:bCs/>
              </w:rPr>
            </w:pPr>
          </w:p>
          <w:p w:rsidR="003F3B2C" w:rsidRDefault="003F3B2C" w:rsidP="00E747C2">
            <w:pPr>
              <w:rPr>
                <w:bCs/>
              </w:rPr>
            </w:pPr>
          </w:p>
          <w:p w:rsidR="003F3B2C" w:rsidRDefault="003F3B2C" w:rsidP="00E747C2">
            <w:pPr>
              <w:rPr>
                <w:bCs/>
              </w:rPr>
            </w:pPr>
          </w:p>
          <w:p w:rsidR="003F3B2C" w:rsidRDefault="003F3B2C" w:rsidP="00E747C2">
            <w:pPr>
              <w:rPr>
                <w:bCs/>
              </w:rPr>
            </w:pPr>
          </w:p>
          <w:p w:rsidR="003F3B2C" w:rsidRDefault="003F3B2C" w:rsidP="00E747C2">
            <w:pPr>
              <w:rPr>
                <w:bCs/>
              </w:rPr>
            </w:pPr>
          </w:p>
          <w:p w:rsidR="003F3B2C" w:rsidRDefault="003F3B2C" w:rsidP="00E747C2">
            <w:pPr>
              <w:rPr>
                <w:bCs/>
              </w:rPr>
            </w:pPr>
          </w:p>
          <w:p w:rsidR="003F3B2C" w:rsidRDefault="003F3B2C" w:rsidP="00E747C2">
            <w:pPr>
              <w:rPr>
                <w:bCs/>
              </w:rPr>
            </w:pPr>
          </w:p>
          <w:p w:rsidR="003F3B2C" w:rsidRDefault="003F3B2C" w:rsidP="00E747C2">
            <w:pPr>
              <w:rPr>
                <w:bCs/>
              </w:rPr>
            </w:pPr>
          </w:p>
          <w:p w:rsidR="003F3B2C" w:rsidRDefault="003F3B2C" w:rsidP="00E747C2">
            <w:pPr>
              <w:rPr>
                <w:bCs/>
              </w:rPr>
            </w:pPr>
          </w:p>
          <w:p w:rsidR="003F3B2C" w:rsidRDefault="003F3B2C" w:rsidP="00E747C2">
            <w:pPr>
              <w:rPr>
                <w:bCs/>
              </w:rPr>
            </w:pPr>
          </w:p>
          <w:p w:rsidR="003F3B2C" w:rsidRPr="003F3B2C" w:rsidRDefault="003F3B2C" w:rsidP="003F3B2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3F3B2C" w:rsidRPr="003F3B2C" w:rsidRDefault="003F3B2C" w:rsidP="003F3B2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tbl>
            <w:tblPr>
              <w:tblW w:w="15004" w:type="dxa"/>
              <w:tblInd w:w="130" w:type="dxa"/>
              <w:tblLayout w:type="fixed"/>
              <w:tblLook w:val="01E0" w:firstRow="1" w:lastRow="1" w:firstColumn="1" w:lastColumn="1" w:noHBand="0" w:noVBand="0"/>
            </w:tblPr>
            <w:tblGrid>
              <w:gridCol w:w="4838"/>
              <w:gridCol w:w="10166"/>
            </w:tblGrid>
            <w:tr w:rsidR="003F3B2C" w:rsidRPr="003F3B2C" w:rsidTr="003F3B2C">
              <w:tc>
                <w:tcPr>
                  <w:tcW w:w="4838" w:type="dxa"/>
                </w:tcPr>
                <w:p w:rsidR="003F3B2C" w:rsidRPr="003F3B2C" w:rsidRDefault="003F3B2C" w:rsidP="003F3B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right"/>
                    <w:outlineLvl w:val="0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66" w:type="dxa"/>
                  <w:hideMark/>
                </w:tcPr>
                <w:p w:rsidR="003F3B2C" w:rsidRPr="003F3B2C" w:rsidRDefault="003F3B2C" w:rsidP="003F3B2C">
                  <w:pPr>
                    <w:tabs>
                      <w:tab w:val="left" w:pos="6510"/>
                      <w:tab w:val="left" w:pos="775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 xml:space="preserve">Приложение 6 </w:t>
                  </w:r>
                </w:p>
                <w:p w:rsidR="003F3B2C" w:rsidRPr="003F3B2C" w:rsidRDefault="003F3B2C" w:rsidP="003F3B2C">
                  <w:pPr>
                    <w:tabs>
                      <w:tab w:val="left" w:pos="6510"/>
                    </w:tabs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 xml:space="preserve">к бюджету сельского поселения </w:t>
                  </w:r>
                </w:p>
                <w:p w:rsidR="003F3B2C" w:rsidRPr="003F3B2C" w:rsidRDefault="003F3B2C" w:rsidP="003F3B2C">
                  <w:pPr>
                    <w:tabs>
                      <w:tab w:val="left" w:pos="6510"/>
                    </w:tabs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Верхне-</w:t>
                  </w:r>
                  <w:proofErr w:type="spellStart"/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Колыбельский</w:t>
                  </w:r>
                  <w:proofErr w:type="spellEnd"/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 xml:space="preserve"> сельсовет на 2022 год                                      </w:t>
                  </w:r>
                </w:p>
                <w:p w:rsidR="003F3B2C" w:rsidRPr="003F3B2C" w:rsidRDefault="003F3B2C" w:rsidP="003F3B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0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и на плановый период 2023 и 2024 годов</w:t>
                  </w:r>
                </w:p>
              </w:tc>
            </w:tr>
          </w:tbl>
          <w:p w:rsidR="003F3B2C" w:rsidRPr="003F3B2C" w:rsidRDefault="003F3B2C" w:rsidP="003F3B2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3F3B2C" w:rsidRPr="003F3B2C" w:rsidRDefault="003F3B2C" w:rsidP="003F3B2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3B2C"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(муниципальной программе сельского поселения Верхне-</w:t>
            </w:r>
            <w:proofErr w:type="spellStart"/>
            <w:r w:rsidRPr="003F3B2C"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Колыбельский</w:t>
            </w:r>
            <w:proofErr w:type="spellEnd"/>
            <w:r w:rsidRPr="003F3B2C"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 и непрограммным направлениям деятельности), группам видов расходов, разделам, подразделам классификации расходов бюджетов Российской Федерации на 2022 год и на плановый период 2023 и 2024 годов</w:t>
            </w:r>
          </w:p>
          <w:p w:rsidR="003F3B2C" w:rsidRPr="003F3B2C" w:rsidRDefault="003F3B2C" w:rsidP="003F3B2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F3B2C" w:rsidRPr="003F3B2C" w:rsidRDefault="003F3B2C" w:rsidP="003F3B2C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color w:val="000000"/>
                <w:lang w:eastAsia="ru-RU"/>
              </w:rPr>
            </w:pPr>
            <w:r w:rsidRPr="003F3B2C">
              <w:rPr>
                <w:rFonts w:ascii="Times New Roman" w:eastAsia="MS Mincho" w:hAnsi="Times New Roman"/>
                <w:bCs/>
                <w:color w:val="000000"/>
                <w:lang w:eastAsia="ru-RU"/>
              </w:rPr>
              <w:t xml:space="preserve"> (руб.)</w:t>
            </w:r>
          </w:p>
          <w:tbl>
            <w:tblPr>
              <w:tblW w:w="14880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2523"/>
              <w:gridCol w:w="849"/>
              <w:gridCol w:w="850"/>
              <w:gridCol w:w="1134"/>
              <w:gridCol w:w="1276"/>
              <w:gridCol w:w="992"/>
              <w:gridCol w:w="1134"/>
              <w:gridCol w:w="1161"/>
              <w:gridCol w:w="1559"/>
              <w:gridCol w:w="1701"/>
              <w:gridCol w:w="1701"/>
            </w:tblGrid>
            <w:tr w:rsidR="003F3B2C" w:rsidRPr="003F3B2C" w:rsidTr="003F3B2C">
              <w:trPr>
                <w:trHeight w:val="370"/>
              </w:trPr>
              <w:tc>
                <w:tcPr>
                  <w:tcW w:w="252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F3B2C" w:rsidRPr="003F3B2C" w:rsidRDefault="003F3B2C" w:rsidP="003F3B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MS Mincho" w:hAnsi="Arial" w:cs="Arial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Cs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11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F3B2C" w:rsidRPr="003F3B2C" w:rsidRDefault="003F3B2C" w:rsidP="003F3B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MS Mincho" w:hAnsi="Arial" w:cs="Arial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Cs/>
                      <w:color w:val="00000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F3B2C" w:rsidRPr="003F3B2C" w:rsidRDefault="003F3B2C" w:rsidP="003F3B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Вид</w:t>
                  </w:r>
                </w:p>
                <w:p w:rsidR="003F3B2C" w:rsidRPr="003F3B2C" w:rsidRDefault="003F3B2C" w:rsidP="003F3B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рас</w:t>
                  </w:r>
                </w:p>
                <w:p w:rsidR="003F3B2C" w:rsidRPr="003F3B2C" w:rsidRDefault="003F3B2C" w:rsidP="003F3B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MS Mincho" w:hAnsi="Arial" w:cs="Arial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хода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F3B2C" w:rsidRPr="003F3B2C" w:rsidRDefault="003F3B2C" w:rsidP="003F3B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Cs/>
                      <w:color w:val="000000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Cs/>
                      <w:color w:val="000000"/>
                      <w:lang w:eastAsia="ru-RU"/>
                    </w:rPr>
                    <w:t>Раз</w:t>
                  </w:r>
                </w:p>
                <w:p w:rsidR="003F3B2C" w:rsidRPr="003F3B2C" w:rsidRDefault="003F3B2C" w:rsidP="003F3B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MS Mincho" w:hAnsi="Arial" w:cs="Arial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Cs/>
                      <w:color w:val="000000"/>
                      <w:lang w:eastAsia="ru-RU"/>
                    </w:rPr>
                    <w:t>дел</w:t>
                  </w:r>
                </w:p>
              </w:tc>
              <w:tc>
                <w:tcPr>
                  <w:tcW w:w="116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F3B2C" w:rsidRPr="003F3B2C" w:rsidRDefault="003F3B2C" w:rsidP="003F3B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Cs/>
                      <w:color w:val="000000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Cs/>
                      <w:color w:val="000000"/>
                      <w:lang w:eastAsia="ru-RU"/>
                    </w:rPr>
                    <w:t>Под</w:t>
                  </w:r>
                </w:p>
                <w:p w:rsidR="003F3B2C" w:rsidRPr="003F3B2C" w:rsidRDefault="003F3B2C" w:rsidP="003F3B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MS Mincho" w:hAnsi="Arial" w:cs="Arial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Cs/>
                      <w:color w:val="000000"/>
                      <w:lang w:eastAsia="ru-RU"/>
                    </w:rPr>
                    <w:t>раздел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F3B2C" w:rsidRPr="003F3B2C" w:rsidRDefault="003F3B2C" w:rsidP="003F3B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MS Mincho" w:hAnsi="Arial" w:cs="Arial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Cs/>
                      <w:color w:val="000000"/>
                      <w:lang w:eastAsia="ru-RU"/>
                    </w:rPr>
                    <w:t>Сумма 20</w:t>
                  </w:r>
                  <w:r w:rsidRPr="003F3B2C">
                    <w:rPr>
                      <w:rFonts w:ascii="Times New Roman" w:eastAsia="MS Mincho" w:hAnsi="Times New Roman"/>
                      <w:bCs/>
                      <w:color w:val="000000"/>
                      <w:lang w:val="en-US" w:eastAsia="ru-RU"/>
                    </w:rPr>
                    <w:t>2</w:t>
                  </w:r>
                  <w:r w:rsidRPr="003F3B2C">
                    <w:rPr>
                      <w:rFonts w:ascii="Times New Roman" w:eastAsia="MS Mincho" w:hAnsi="Times New Roman"/>
                      <w:bCs/>
                      <w:color w:val="000000"/>
                      <w:lang w:eastAsia="ru-RU"/>
                    </w:rPr>
                    <w:t>2 год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F3B2C" w:rsidRPr="003F3B2C" w:rsidRDefault="003F3B2C" w:rsidP="003F3B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Cs/>
                      <w:color w:val="000000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Cs/>
                      <w:color w:val="000000"/>
                      <w:lang w:eastAsia="ru-RU"/>
                    </w:rPr>
                    <w:t>Сумма 2023 год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F3B2C" w:rsidRPr="003F3B2C" w:rsidRDefault="003F3B2C" w:rsidP="003F3B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Cs/>
                      <w:color w:val="000000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Cs/>
                      <w:color w:val="000000"/>
                      <w:lang w:eastAsia="ru-RU"/>
                    </w:rPr>
                    <w:t>Сумма 2024 год</w:t>
                  </w:r>
                </w:p>
              </w:tc>
            </w:tr>
            <w:tr w:rsidR="003F3B2C" w:rsidRPr="003F3B2C" w:rsidTr="003F3B2C">
              <w:trPr>
                <w:trHeight w:val="745"/>
              </w:trPr>
              <w:tc>
                <w:tcPr>
                  <w:tcW w:w="252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Arial" w:eastAsia="MS Mincho" w:hAnsi="Arial" w:cs="Arial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F3B2C" w:rsidRPr="003F3B2C" w:rsidRDefault="003F3B2C" w:rsidP="003F3B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16"/>
                      <w:szCs w:val="16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МП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3B2C" w:rsidRPr="003F3B2C" w:rsidRDefault="003F3B2C" w:rsidP="003F3B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3F3B2C">
                    <w:rPr>
                      <w:rFonts w:ascii="Times New Roman" w:eastAsia="MS Mincho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ПМп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3B2C" w:rsidRPr="003F3B2C" w:rsidRDefault="003F3B2C" w:rsidP="003F3B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16"/>
                      <w:szCs w:val="16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16"/>
                      <w:szCs w:val="16"/>
                      <w:lang w:eastAsia="ru-RU"/>
                    </w:rPr>
                    <w:t>ОМ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3B2C" w:rsidRPr="003F3B2C" w:rsidRDefault="003F3B2C" w:rsidP="003F3B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16"/>
                      <w:szCs w:val="16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16"/>
                      <w:szCs w:val="16"/>
                      <w:lang w:eastAsia="ru-RU"/>
                    </w:rPr>
                    <w:t>Направление расходов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Arial" w:eastAsia="MS Mincho" w:hAnsi="Arial" w:cs="Arial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Arial" w:eastAsia="MS Mincho" w:hAnsi="Arial" w:cs="Arial"/>
                      <w:lang w:eastAsia="ru-RU"/>
                    </w:rPr>
                  </w:pPr>
                </w:p>
              </w:tc>
              <w:tc>
                <w:tcPr>
                  <w:tcW w:w="116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Arial" w:eastAsia="MS Mincho" w:hAnsi="Arial" w:cs="Arial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Arial" w:eastAsia="MS Mincho" w:hAnsi="Arial" w:cs="Arial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3F3B2C" w:rsidRPr="003F3B2C" w:rsidTr="003F3B2C">
              <w:trPr>
                <w:trHeight w:val="783"/>
              </w:trPr>
              <w:tc>
                <w:tcPr>
                  <w:tcW w:w="2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Муниципальная программа "Устойчивое развитие сельской территории  сельского поселения Верхне-</w:t>
                  </w:r>
                  <w:proofErr w:type="spellStart"/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Колыбельский</w:t>
                  </w:r>
                  <w:proofErr w:type="spellEnd"/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 xml:space="preserve"> сельсовет "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</w:tcPr>
                <w:p w:rsidR="003F3B2C" w:rsidRPr="003F3B2C" w:rsidRDefault="003F3B2C" w:rsidP="003F3B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</w:tcPr>
                <w:p w:rsidR="003F3B2C" w:rsidRPr="003F3B2C" w:rsidRDefault="003F3B2C" w:rsidP="003F3B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</w:tcPr>
                <w:p w:rsidR="003F3B2C" w:rsidRPr="003F3B2C" w:rsidRDefault="003F3B2C" w:rsidP="003F3B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80" w:type="dxa"/>
                  </w:tcMar>
                  <w:hideMark/>
                </w:tcPr>
                <w:p w:rsidR="003F3B2C" w:rsidRPr="003F3B2C" w:rsidRDefault="003F3B2C" w:rsidP="003F3B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7 178 243,76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15 281 477,98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3 276 560,07</w:t>
                  </w:r>
                </w:p>
              </w:tc>
            </w:tr>
            <w:tr w:rsidR="003F3B2C" w:rsidRPr="003F3B2C" w:rsidTr="003F3B2C">
              <w:trPr>
                <w:trHeight w:val="288"/>
              </w:trPr>
              <w:tc>
                <w:tcPr>
                  <w:tcW w:w="2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  <w:lang w:eastAsia="ru-RU"/>
                    </w:rPr>
                    <w:t>Подпрограмма "Обеспечение и совершенствование деятельности органов управления сельского поселения  Верхне-</w:t>
                  </w:r>
                  <w:proofErr w:type="spellStart"/>
                  <w:r w:rsidRPr="003F3B2C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  <w:lang w:eastAsia="ru-RU"/>
                    </w:rPr>
                    <w:lastRenderedPageBreak/>
                    <w:t>Колыбельский</w:t>
                  </w:r>
                  <w:proofErr w:type="spellEnd"/>
                  <w:r w:rsidRPr="003F3B2C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сельсовет " 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</w:tcPr>
                <w:p w:rsidR="003F3B2C" w:rsidRPr="003F3B2C" w:rsidRDefault="003F3B2C" w:rsidP="003F3B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</w:tcPr>
                <w:p w:rsidR="003F3B2C" w:rsidRPr="003F3B2C" w:rsidRDefault="003F3B2C" w:rsidP="003F3B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8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4 206 073,21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 xml:space="preserve">2 017 806,98 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val="en-US" w:eastAsia="ru-RU"/>
                    </w:rPr>
                    <w:t>2 </w:t>
                  </w: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017 809,07</w:t>
                  </w:r>
                </w:p>
              </w:tc>
            </w:tr>
            <w:tr w:rsidR="003F3B2C" w:rsidRPr="003F3B2C" w:rsidTr="003F3B2C">
              <w:trPr>
                <w:trHeight w:val="288"/>
              </w:trPr>
              <w:tc>
                <w:tcPr>
                  <w:tcW w:w="2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lastRenderedPageBreak/>
                    <w:t>Основное мероприятие "Обеспечение деятельности органов местного само</w:t>
                  </w:r>
                </w:p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управления"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</w:tcPr>
                <w:p w:rsidR="003F3B2C" w:rsidRPr="003F3B2C" w:rsidRDefault="003F3B2C" w:rsidP="003F3B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80" w:type="dxa"/>
                  </w:tcMar>
                  <w:hideMark/>
                </w:tcPr>
                <w:p w:rsidR="003F3B2C" w:rsidRPr="003F3B2C" w:rsidRDefault="003F3B2C" w:rsidP="003F3B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4 100 222,49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1 937 400,00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1 937 400,00</w:t>
                  </w:r>
                </w:p>
              </w:tc>
            </w:tr>
            <w:tr w:rsidR="003F3B2C" w:rsidRPr="003F3B2C" w:rsidTr="003F3B2C">
              <w:trPr>
                <w:trHeight w:val="288"/>
              </w:trPr>
              <w:tc>
                <w:tcPr>
                  <w:tcW w:w="2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Обеспечение деятельности высшего должностного лица сельского поселения Верхне-</w:t>
                  </w:r>
                  <w:proofErr w:type="spellStart"/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Колыбельский</w:t>
                  </w:r>
                  <w:proofErr w:type="spellEnd"/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 xml:space="preserve"> сельсовет (руководителя исполнительно – распорядительного органа сельского поселения Верхне-</w:t>
                  </w:r>
                  <w:proofErr w:type="spellStart"/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Колыбельский</w:t>
                  </w:r>
                  <w:proofErr w:type="spellEnd"/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 xml:space="preserve"> сельсовет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00050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8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857 337,93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785 200,00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785 200,00</w:t>
                  </w:r>
                </w:p>
              </w:tc>
            </w:tr>
            <w:tr w:rsidR="003F3B2C" w:rsidRPr="003F3B2C" w:rsidTr="003F3B2C">
              <w:trPr>
                <w:trHeight w:val="288"/>
              </w:trPr>
              <w:tc>
                <w:tcPr>
                  <w:tcW w:w="2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lastRenderedPageBreak/>
      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00110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8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1 355 804,49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1 111 900,00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1 111 900,00</w:t>
                  </w:r>
                </w:p>
              </w:tc>
            </w:tr>
            <w:tr w:rsidR="003F3B2C" w:rsidRPr="003F3B2C" w:rsidTr="003F3B2C">
              <w:trPr>
                <w:trHeight w:val="288"/>
              </w:trPr>
              <w:tc>
                <w:tcPr>
                  <w:tcW w:w="2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</w:t>
                  </w:r>
                </w:p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00120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8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39 933,49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40 300,00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40 300,00</w:t>
                  </w:r>
                </w:p>
              </w:tc>
            </w:tr>
            <w:tr w:rsidR="003F3B2C" w:rsidRPr="003F3B2C" w:rsidTr="003F3B2C">
              <w:trPr>
                <w:trHeight w:val="288"/>
              </w:trPr>
              <w:tc>
                <w:tcPr>
                  <w:tcW w:w="2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 xml:space="preserve">Расходы на </w:t>
                  </w: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</w:t>
                  </w:r>
                  <w:proofErr w:type="spellStart"/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государствен</w:t>
                  </w:r>
                  <w:proofErr w:type="spellEnd"/>
                  <w:proofErr w:type="gramEnd"/>
                </w:p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ных</w:t>
                  </w:r>
                  <w:proofErr w:type="spellEnd"/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 xml:space="preserve"> (муниципальных нужд)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00120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8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1 846 663,93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3F3B2C" w:rsidRPr="003F3B2C" w:rsidTr="003F3B2C">
              <w:trPr>
                <w:trHeight w:val="288"/>
              </w:trPr>
              <w:tc>
                <w:tcPr>
                  <w:tcW w:w="2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00120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8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482,65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3F3B2C" w:rsidRPr="003F3B2C" w:rsidTr="003F3B2C">
              <w:trPr>
                <w:trHeight w:val="288"/>
              </w:trPr>
              <w:tc>
                <w:tcPr>
                  <w:tcW w:w="2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Основное мероприятие «Реализация расходов, направленных на совершенствование муниципального управления»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8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65 800,72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42 706,98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42 709,07</w:t>
                  </w:r>
                </w:p>
              </w:tc>
            </w:tr>
            <w:tr w:rsidR="003F3B2C" w:rsidRPr="003F3B2C" w:rsidTr="003F3B2C">
              <w:trPr>
                <w:trHeight w:val="288"/>
              </w:trPr>
              <w:tc>
                <w:tcPr>
                  <w:tcW w:w="2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 xml:space="preserve">Мероприятия, </w:t>
                  </w: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lastRenderedPageBreak/>
                    <w:t>направленные на совершенствование муниципального управления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en-US"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val="en-US" w:eastAsia="ru-RU"/>
                    </w:rPr>
                    <w:t>S</w:t>
                  </w: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6790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8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65 800,72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42 706,98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42 709,07</w:t>
                  </w:r>
                </w:p>
              </w:tc>
            </w:tr>
            <w:tr w:rsidR="003F3B2C" w:rsidRPr="003F3B2C" w:rsidTr="003F3B2C">
              <w:trPr>
                <w:trHeight w:val="288"/>
              </w:trPr>
              <w:tc>
                <w:tcPr>
                  <w:tcW w:w="2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Основное мероприятие "Иные межбюджетные трансферты на передаваемые полномочия</w:t>
                  </w:r>
                  <w:r w:rsidRPr="003F3B2C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8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40 050,00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37 700,00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37 700,00</w:t>
                  </w:r>
                </w:p>
              </w:tc>
            </w:tr>
            <w:tr w:rsidR="003F3B2C" w:rsidRPr="003F3B2C" w:rsidTr="003F3B2C">
              <w:trPr>
                <w:trHeight w:val="288"/>
              </w:trPr>
              <w:tc>
                <w:tcPr>
                  <w:tcW w:w="2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Иные межбюджетные трансферты в соответствии с заключенным соглашением по осуществлению контроля за исполнением бюджета сельского поселения (</w:t>
                  </w:r>
                  <w:proofErr w:type="spellStart"/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Межбюджет</w:t>
                  </w:r>
                  <w:proofErr w:type="spellEnd"/>
                  <w:proofErr w:type="gramEnd"/>
                </w:p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ные</w:t>
                  </w:r>
                  <w:proofErr w:type="spellEnd"/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 xml:space="preserve"> трансферты)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90010</w:t>
                  </w:r>
                </w:p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8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40 050,00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37 700,00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>37 700,00</w:t>
                  </w:r>
                </w:p>
              </w:tc>
            </w:tr>
            <w:tr w:rsidR="003F3B2C" w:rsidRPr="003F3B2C" w:rsidTr="003F3B2C">
              <w:trPr>
                <w:trHeight w:val="1650"/>
              </w:trPr>
              <w:tc>
                <w:tcPr>
                  <w:tcW w:w="2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Подпрограмма "Комплексное развитие жилищно-коммунальной инфраструктуры и повышение уровня благоустройства на </w:t>
                  </w:r>
                  <w:r w:rsidRPr="003F3B2C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  <w:lang w:eastAsia="ru-RU"/>
                    </w:rPr>
                    <w:lastRenderedPageBreak/>
                    <w:t>территории сельского поселения  Верхне-</w:t>
                  </w:r>
                  <w:proofErr w:type="spellStart"/>
                  <w:r w:rsidRPr="003F3B2C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  <w:lang w:eastAsia="ru-RU"/>
                    </w:rPr>
                    <w:t>Колыбельский</w:t>
                  </w:r>
                  <w:proofErr w:type="spellEnd"/>
                  <w:r w:rsidRPr="003F3B2C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сельсовет " 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8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866 526,55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158 500,00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158 500,00</w:t>
                  </w:r>
                </w:p>
              </w:tc>
            </w:tr>
            <w:tr w:rsidR="003F3B2C" w:rsidRPr="003F3B2C" w:rsidTr="003F3B2C">
              <w:trPr>
                <w:trHeight w:val="611"/>
              </w:trPr>
              <w:tc>
                <w:tcPr>
                  <w:tcW w:w="2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lastRenderedPageBreak/>
                    <w:t>Основное мероприятие "Мероприятия, направленные на организацию благоустройства территории сельского поселения"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8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294 526,55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36 500,00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36 500,00</w:t>
                  </w:r>
                </w:p>
              </w:tc>
            </w:tr>
            <w:tr w:rsidR="003F3B2C" w:rsidRPr="003F3B2C" w:rsidTr="003F3B2C">
              <w:trPr>
                <w:trHeight w:val="336"/>
              </w:trPr>
              <w:tc>
                <w:tcPr>
                  <w:tcW w:w="2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Мероприятия по обеспечению уличного освещения территории сельского поселения (Закупка товаров, работ и услуг для обеспечения государственных (муниципальных нужд)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20030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8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135 791,12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36 500,00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36 500,00</w:t>
                  </w:r>
                </w:p>
              </w:tc>
            </w:tr>
            <w:tr w:rsidR="003F3B2C" w:rsidRPr="003F3B2C" w:rsidTr="003F3B2C">
              <w:trPr>
                <w:trHeight w:val="611"/>
              </w:trPr>
              <w:tc>
                <w:tcPr>
                  <w:tcW w:w="2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Прочие мероприятия по благоустройству территории сельского поселения (Закупка товаров, работ и услуг для обеспечения государственных (муниципальных нужд)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20040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8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158 735,43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3F3B2C" w:rsidRPr="003F3B2C" w:rsidTr="003F3B2C">
              <w:trPr>
                <w:trHeight w:val="611"/>
              </w:trPr>
              <w:tc>
                <w:tcPr>
                  <w:tcW w:w="2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«Устойчивое развитие сельской территории сельского поселения Верхне-</w:t>
                  </w:r>
                  <w:proofErr w:type="spellStart"/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Колыбельский</w:t>
                  </w:r>
                  <w:proofErr w:type="spellEnd"/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 xml:space="preserve"> сельсовет»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8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122 000,00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122 000,00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122 000,00</w:t>
                  </w:r>
                </w:p>
              </w:tc>
            </w:tr>
            <w:tr w:rsidR="003F3B2C" w:rsidRPr="003F3B2C" w:rsidTr="003F3B2C">
              <w:trPr>
                <w:trHeight w:val="611"/>
              </w:trPr>
              <w:tc>
                <w:tcPr>
                  <w:tcW w:w="2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 xml:space="preserve">Основное мероприятие «Мероприятия, направленные на организацию благоустройства территории сельского поселения» в области обращения с твердыми коммунальными отходами за счет межбюджетных трансфертов из бюджета </w:t>
                  </w:r>
                  <w:proofErr w:type="spellStart"/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Хлевенского</w:t>
                  </w:r>
                  <w:proofErr w:type="spellEnd"/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 xml:space="preserve"> муниципального район</w:t>
                  </w:r>
                  <w:proofErr w:type="gramStart"/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а(</w:t>
                  </w:r>
                  <w:proofErr w:type="gramEnd"/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 нужд)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90050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8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122 000,00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122 000,00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122 000,00</w:t>
                  </w:r>
                </w:p>
              </w:tc>
            </w:tr>
            <w:tr w:rsidR="003F3B2C" w:rsidRPr="003F3B2C" w:rsidTr="003F3B2C">
              <w:trPr>
                <w:trHeight w:val="611"/>
              </w:trPr>
              <w:tc>
                <w:tcPr>
                  <w:tcW w:w="2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 xml:space="preserve">Содержание автомобильных дорог общего пользования местного значения и </w:t>
                  </w: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lastRenderedPageBreak/>
                    <w:t>сооружений на них на территории сельского поселения Верхне-</w:t>
                  </w:r>
                  <w:proofErr w:type="spellStart"/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Колыбельский</w:t>
                  </w:r>
                  <w:proofErr w:type="spellEnd"/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 xml:space="preserve"> сельсовет  за счет межбюджетных трансфертов из бюджета </w:t>
                  </w:r>
                  <w:proofErr w:type="spellStart"/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Хлевенского</w:t>
                  </w:r>
                  <w:proofErr w:type="spellEnd"/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 xml:space="preserve"> муниципального </w:t>
                  </w:r>
                  <w:proofErr w:type="spellStart"/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районаа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90040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8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val="en-US"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450</w:t>
                  </w: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val="en-US" w:eastAsia="ru-RU"/>
                    </w:rPr>
                    <w:t> 000.00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333 000.00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333 000.00</w:t>
                  </w:r>
                </w:p>
              </w:tc>
            </w:tr>
            <w:tr w:rsidR="003F3B2C" w:rsidRPr="003F3B2C" w:rsidTr="003F3B2C">
              <w:trPr>
                <w:trHeight w:val="611"/>
              </w:trPr>
              <w:tc>
                <w:tcPr>
                  <w:tcW w:w="2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Подпрограмма "Развитие  социальной сферы  в сельском поселении Верхне-</w:t>
                  </w:r>
                  <w:proofErr w:type="spellStart"/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Колыбельский</w:t>
                  </w:r>
                  <w:proofErr w:type="spellEnd"/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 xml:space="preserve"> сельсовет " 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8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2 082 644,00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12 767 171,00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760 000,00</w:t>
                  </w:r>
                </w:p>
              </w:tc>
            </w:tr>
            <w:tr w:rsidR="003F3B2C" w:rsidRPr="003F3B2C" w:rsidTr="003F3B2C">
              <w:trPr>
                <w:trHeight w:val="830"/>
              </w:trPr>
              <w:tc>
                <w:tcPr>
                  <w:tcW w:w="2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Основное мероприятие "Содержание и финансовое обеспечение деятельности сельских Центров культуры и досуга"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8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2 082 644,00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12 767 171,00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760 000,00</w:t>
                  </w:r>
                </w:p>
              </w:tc>
            </w:tr>
            <w:tr w:rsidR="003F3B2C" w:rsidRPr="003F3B2C" w:rsidTr="003F3B2C">
              <w:trPr>
                <w:trHeight w:val="611"/>
              </w:trPr>
              <w:tc>
                <w:tcPr>
                  <w:tcW w:w="2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 xml:space="preserve">Содержание и финансовое обеспечение деятельности сельских Центров культуры и досуга (Предоставление субсидий бюджетным, </w:t>
                  </w: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lastRenderedPageBreak/>
                    <w:t>автономным учреждениям и иным некоммерческим организациям)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44000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8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2 082 644,00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945 200,00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760 000,00</w:t>
                  </w:r>
                </w:p>
              </w:tc>
            </w:tr>
            <w:tr w:rsidR="003F3B2C" w:rsidRPr="003F3B2C" w:rsidTr="003F3B2C">
              <w:trPr>
                <w:trHeight w:val="611"/>
              </w:trPr>
              <w:tc>
                <w:tcPr>
                  <w:tcW w:w="2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lastRenderedPageBreak/>
                    <w:t>Реализация мероприятий, направленных на осуществление капитального ремонта и бюджетных инвестиций в объекты муниципальной собственности за счет субсидии областного бюджета</w:t>
                  </w: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ab/>
                  </w: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ab/>
                    <w:t xml:space="preserve">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val="en-US" w:eastAsia="ru-RU"/>
                    </w:rPr>
                    <w:t>S</w:t>
                  </w: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6010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8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11 821 971,00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3F3B2C" w:rsidRPr="003F3B2C" w:rsidTr="003F3B2C">
              <w:trPr>
                <w:trHeight w:val="611"/>
              </w:trPr>
              <w:tc>
                <w:tcPr>
                  <w:tcW w:w="2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Основное мероприятие «Организация и проведение спортивных и культурно-досуговых мероприятий»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8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23 000,00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7 251,00</w:t>
                  </w:r>
                </w:p>
              </w:tc>
            </w:tr>
            <w:tr w:rsidR="003F3B2C" w:rsidRPr="003F3B2C" w:rsidTr="003F3B2C">
              <w:trPr>
                <w:trHeight w:val="611"/>
              </w:trPr>
              <w:tc>
                <w:tcPr>
                  <w:tcW w:w="2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F3B2C">
                    <w:rPr>
                      <w:rFonts w:ascii="Times New Roman" w:eastAsia="SimSun" w:hAnsi="Times New Roman"/>
                      <w:sz w:val="24"/>
                      <w:szCs w:val="24"/>
                      <w:lang w:eastAsia="zh-CN"/>
                    </w:rPr>
                    <w:t xml:space="preserve">Реализация направления расходов основного мероприятия </w:t>
                  </w:r>
                  <w:r w:rsidRPr="003F3B2C">
                    <w:rPr>
                      <w:rFonts w:ascii="Times New Roman" w:eastAsia="SimSun" w:hAnsi="Times New Roman"/>
                      <w:sz w:val="24"/>
                      <w:szCs w:val="24"/>
                      <w:lang w:eastAsia="zh-CN"/>
                    </w:rPr>
                    <w:lastRenderedPageBreak/>
                    <w:t>"Организация и проведение спортивных и культурно-досуговых мероприятий"  (</w:t>
                  </w: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 нужд)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99999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8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23 000,00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7 251,00</w:t>
                  </w:r>
                </w:p>
              </w:tc>
            </w:tr>
            <w:tr w:rsidR="003F3B2C" w:rsidRPr="003F3B2C" w:rsidTr="003F3B2C">
              <w:trPr>
                <w:trHeight w:val="259"/>
              </w:trPr>
              <w:tc>
                <w:tcPr>
                  <w:tcW w:w="2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F3B2C" w:rsidRPr="003F3B2C" w:rsidRDefault="003F3B2C" w:rsidP="003F3B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F3B2C" w:rsidRPr="003F3B2C" w:rsidRDefault="003F3B2C" w:rsidP="003F3B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8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val="en-US" w:eastAsia="ru-RU"/>
                    </w:rPr>
                    <w:t>1</w:t>
                  </w: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29</w:t>
                  </w: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val="en-US" w:eastAsia="ru-RU"/>
                    </w:rPr>
                    <w:t> </w:t>
                  </w: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val="en-US" w:eastAsia="ru-RU"/>
                    </w:rPr>
                    <w:t>00.00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val="en-US" w:eastAsia="ru-RU"/>
                    </w:rPr>
                    <w:t>74 0</w:t>
                  </w: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val="en-US" w:eastAsia="ru-RU"/>
                    </w:rPr>
                    <w:t>0.00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val="en-US" w:eastAsia="ru-RU"/>
                    </w:rPr>
                    <w:t>3</w:t>
                  </w: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36</w:t>
                  </w: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val="en-US" w:eastAsia="ru-RU"/>
                    </w:rPr>
                    <w:t> </w:t>
                  </w: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val="en-US" w:eastAsia="ru-RU"/>
                    </w:rPr>
                    <w:t>00.00</w:t>
                  </w:r>
                </w:p>
              </w:tc>
            </w:tr>
            <w:tr w:rsidR="003F3B2C" w:rsidRPr="003F3B2C" w:rsidTr="003F3B2C">
              <w:trPr>
                <w:trHeight w:val="296"/>
              </w:trPr>
              <w:tc>
                <w:tcPr>
                  <w:tcW w:w="2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Иные непрограммные мероприятия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8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129 400.00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274 000.00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336 100.00</w:t>
                  </w:r>
                </w:p>
              </w:tc>
            </w:tr>
            <w:tr w:rsidR="003F3B2C" w:rsidRPr="003F3B2C" w:rsidTr="003F3B2C">
              <w:trPr>
                <w:trHeight w:val="296"/>
              </w:trPr>
              <w:tc>
                <w:tcPr>
                  <w:tcW w:w="2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Условно утвержденные расходы (Иные бюджетные ассигнования)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8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val="en-US"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val="en-US" w:eastAsia="ru-RU"/>
                    </w:rPr>
                    <w:t>0.00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  <w:lang w:eastAsia="ru-RU"/>
                    </w:rPr>
                    <w:t>96 500,00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2</w:t>
                  </w:r>
                  <w:r w:rsidRPr="003F3B2C"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  <w:lang w:eastAsia="ru-RU"/>
                    </w:rPr>
                    <w:t>00 000,00</w:t>
                  </w:r>
                </w:p>
              </w:tc>
            </w:tr>
            <w:tr w:rsidR="003F3B2C" w:rsidRPr="003F3B2C" w:rsidTr="003F3B2C">
              <w:trPr>
                <w:trHeight w:val="296"/>
              </w:trPr>
              <w:tc>
                <w:tcPr>
                  <w:tcW w:w="2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Доплаты к пенсиям муниципальных служащих в рамках непрограммных расходов бюджета сельского поселения (Социальное обеспечение и иные выплаты населению)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01000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8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15 000,00</w:t>
                  </w:r>
                </w:p>
              </w:tc>
            </w:tr>
            <w:tr w:rsidR="003F3B2C" w:rsidRPr="003F3B2C" w:rsidTr="003F3B2C">
              <w:trPr>
                <w:trHeight w:val="611"/>
              </w:trPr>
              <w:tc>
                <w:tcPr>
                  <w:tcW w:w="2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 xml:space="preserve">Осуществление первичного воинского учета на территориях, где отсутствуют </w:t>
                  </w: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lastRenderedPageBreak/>
                    <w:t>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lastRenderedPageBreak/>
                    <w:t>99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51180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8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90 500,00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86 400,00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90 000,00</w:t>
                  </w:r>
                </w:p>
              </w:tc>
            </w:tr>
            <w:tr w:rsidR="003F3B2C" w:rsidRPr="003F3B2C" w:rsidTr="003F3B2C">
              <w:trPr>
                <w:trHeight w:val="611"/>
              </w:trPr>
              <w:tc>
                <w:tcPr>
                  <w:tcW w:w="2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нужд)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51180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8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7 500,00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 xml:space="preserve"> 8 400,00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8 400,00</w:t>
                  </w:r>
                </w:p>
              </w:tc>
            </w:tr>
            <w:tr w:rsidR="003F3B2C" w:rsidRPr="003F3B2C" w:rsidTr="003F3B2C">
              <w:trPr>
                <w:trHeight w:val="611"/>
              </w:trPr>
              <w:tc>
                <w:tcPr>
                  <w:tcW w:w="2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t xml:space="preserve">Осуществление внешнего муниципального финансового контроля в соответствии с заключенными соглашениями за счет </w:t>
                  </w:r>
                  <w:r w:rsidRPr="003F3B2C">
                    <w:rPr>
                      <w:rFonts w:ascii="Times New Roman" w:eastAsia="MS Mincho" w:hAnsi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межбюджетных трансфертов из бюджетов сельских поселений </w:t>
                  </w: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(Межбюджетные трансферты)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lastRenderedPageBreak/>
                    <w:t>99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90030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8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31 400,00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22 700,00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  <w:t>22 700,00</w:t>
                  </w:r>
                </w:p>
              </w:tc>
            </w:tr>
            <w:tr w:rsidR="003F3B2C" w:rsidRPr="003F3B2C" w:rsidTr="003F3B2C">
              <w:trPr>
                <w:trHeight w:val="611"/>
              </w:trPr>
              <w:tc>
                <w:tcPr>
                  <w:tcW w:w="2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3F3B2C" w:rsidRPr="003F3B2C" w:rsidRDefault="003F3B2C" w:rsidP="003F3B2C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108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3B2C" w:rsidRPr="003F3B2C" w:rsidRDefault="003F3B2C" w:rsidP="003F3B2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80" w:type="dxa"/>
                  </w:tcMar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7 307 643,76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15 555 477,98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3F3B2C" w:rsidRPr="003F3B2C" w:rsidRDefault="003F3B2C" w:rsidP="003F3B2C">
                  <w:pPr>
                    <w:spacing w:after="0" w:line="240" w:lineRule="auto"/>
                    <w:jc w:val="right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F3B2C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ru-RU"/>
                    </w:rPr>
                    <w:t>3 612 660,07</w:t>
                  </w:r>
                </w:p>
              </w:tc>
            </w:tr>
          </w:tbl>
          <w:p w:rsidR="003F3B2C" w:rsidRDefault="003F3B2C" w:rsidP="00E747C2">
            <w:pPr>
              <w:rPr>
                <w:bCs/>
              </w:rPr>
            </w:pPr>
          </w:p>
          <w:p w:rsidR="00E747C2" w:rsidRDefault="00E747C2" w:rsidP="00E747C2">
            <w:pPr>
              <w:rPr>
                <w:bCs/>
              </w:rPr>
            </w:pPr>
          </w:p>
          <w:p w:rsidR="00E747C2" w:rsidRDefault="00E747C2" w:rsidP="00E747C2">
            <w:pPr>
              <w:rPr>
                <w:bCs/>
              </w:rPr>
            </w:pPr>
          </w:p>
          <w:p w:rsidR="00E747C2" w:rsidRDefault="00E747C2" w:rsidP="00E747C2">
            <w:pPr>
              <w:rPr>
                <w:bCs/>
              </w:rPr>
            </w:pPr>
          </w:p>
          <w:p w:rsidR="00E747C2" w:rsidRDefault="00E747C2" w:rsidP="00E747C2">
            <w:pPr>
              <w:rPr>
                <w:bCs/>
              </w:rPr>
            </w:pPr>
          </w:p>
          <w:p w:rsidR="00E747C2" w:rsidRDefault="00E747C2" w:rsidP="00E747C2">
            <w:pPr>
              <w:rPr>
                <w:bCs/>
              </w:rPr>
            </w:pPr>
          </w:p>
          <w:p w:rsidR="00E747C2" w:rsidRDefault="00E747C2" w:rsidP="00E747C2">
            <w:pPr>
              <w:rPr>
                <w:bCs/>
              </w:rPr>
            </w:pPr>
          </w:p>
          <w:p w:rsidR="00E747C2" w:rsidRDefault="00E747C2" w:rsidP="00E747C2">
            <w:pPr>
              <w:rPr>
                <w:bCs/>
              </w:rPr>
            </w:pPr>
          </w:p>
          <w:p w:rsidR="00E747C2" w:rsidRDefault="00E747C2" w:rsidP="00E747C2">
            <w:pPr>
              <w:rPr>
                <w:bCs/>
              </w:rPr>
            </w:pPr>
          </w:p>
          <w:p w:rsidR="00E747C2" w:rsidRDefault="00E747C2" w:rsidP="00E747C2">
            <w:pPr>
              <w:rPr>
                <w:bCs/>
              </w:rPr>
            </w:pPr>
          </w:p>
          <w:p w:rsidR="00E747C2" w:rsidRDefault="00E747C2" w:rsidP="003F4346">
            <w:pPr>
              <w:jc w:val="right"/>
              <w:rPr>
                <w:bCs/>
              </w:rPr>
            </w:pPr>
          </w:p>
          <w:p w:rsidR="00E747C2" w:rsidRDefault="00E747C2" w:rsidP="003F4346">
            <w:pPr>
              <w:jc w:val="right"/>
              <w:rPr>
                <w:bCs/>
              </w:rPr>
            </w:pPr>
          </w:p>
          <w:p w:rsidR="00E747C2" w:rsidRDefault="00E747C2" w:rsidP="003F4346">
            <w:pPr>
              <w:jc w:val="right"/>
              <w:rPr>
                <w:bCs/>
              </w:rPr>
            </w:pPr>
          </w:p>
          <w:p w:rsidR="003F4346" w:rsidRPr="003F4346" w:rsidRDefault="003F4346" w:rsidP="003F3B2C">
            <w:pPr>
              <w:jc w:val="center"/>
              <w:rPr>
                <w:bCs/>
              </w:rPr>
            </w:pPr>
          </w:p>
        </w:tc>
      </w:tr>
      <w:tr w:rsidR="00E747C2" w:rsidTr="00CF6D58">
        <w:trPr>
          <w:trHeight w:val="2463"/>
        </w:trPr>
        <w:tc>
          <w:tcPr>
            <w:tcW w:w="15669" w:type="dxa"/>
            <w:noWrap/>
            <w:vAlign w:val="bottom"/>
          </w:tcPr>
          <w:p w:rsidR="00E747C2" w:rsidRDefault="00E747C2">
            <w:pPr>
              <w:jc w:val="center"/>
              <w:rPr>
                <w:rFonts w:eastAsia="MS Mincho"/>
                <w:bCs/>
                <w:sz w:val="24"/>
                <w:szCs w:val="24"/>
              </w:rPr>
            </w:pPr>
          </w:p>
        </w:tc>
      </w:tr>
      <w:tr w:rsidR="00E747C2" w:rsidTr="00CF6D58">
        <w:trPr>
          <w:trHeight w:val="255"/>
        </w:trPr>
        <w:tc>
          <w:tcPr>
            <w:tcW w:w="15669" w:type="dxa"/>
            <w:noWrap/>
            <w:vAlign w:val="bottom"/>
          </w:tcPr>
          <w:p w:rsidR="00E747C2" w:rsidRDefault="00E747C2">
            <w:pPr>
              <w:jc w:val="right"/>
              <w:rPr>
                <w:rFonts w:ascii="Arial CYR" w:eastAsia="MS Mincho" w:hAnsi="Arial CYR" w:cs="Arial CYR"/>
                <w:bCs/>
                <w:sz w:val="20"/>
                <w:szCs w:val="20"/>
              </w:rPr>
            </w:pPr>
          </w:p>
        </w:tc>
      </w:tr>
      <w:tr w:rsidR="00750398" w:rsidRPr="003F4346" w:rsidTr="00CF6D58">
        <w:trPr>
          <w:trHeight w:val="2463"/>
        </w:trPr>
        <w:tc>
          <w:tcPr>
            <w:tcW w:w="15669" w:type="dxa"/>
            <w:noWrap/>
            <w:vAlign w:val="bottom"/>
          </w:tcPr>
          <w:p w:rsidR="00750398" w:rsidRDefault="00750398" w:rsidP="003F4346">
            <w:pPr>
              <w:jc w:val="right"/>
              <w:rPr>
                <w:bCs/>
              </w:rPr>
            </w:pPr>
          </w:p>
          <w:p w:rsidR="00750398" w:rsidRDefault="00750398" w:rsidP="003F4346">
            <w:pPr>
              <w:jc w:val="right"/>
              <w:rPr>
                <w:bCs/>
              </w:rPr>
            </w:pPr>
          </w:p>
          <w:p w:rsidR="00750398" w:rsidRDefault="00750398" w:rsidP="003F4346">
            <w:pPr>
              <w:jc w:val="right"/>
              <w:rPr>
                <w:bCs/>
              </w:rPr>
            </w:pPr>
          </w:p>
          <w:p w:rsidR="00750398" w:rsidRDefault="00750398" w:rsidP="003F4346">
            <w:pPr>
              <w:jc w:val="right"/>
              <w:rPr>
                <w:bCs/>
              </w:rPr>
            </w:pPr>
          </w:p>
          <w:p w:rsidR="00750398" w:rsidRDefault="00750398" w:rsidP="003F4346">
            <w:pPr>
              <w:jc w:val="right"/>
              <w:rPr>
                <w:bCs/>
              </w:rPr>
            </w:pPr>
          </w:p>
          <w:p w:rsidR="00750398" w:rsidRDefault="00750398" w:rsidP="003F4346">
            <w:pPr>
              <w:jc w:val="right"/>
              <w:rPr>
                <w:bCs/>
              </w:rPr>
            </w:pPr>
          </w:p>
          <w:p w:rsidR="00750398" w:rsidRDefault="00750398" w:rsidP="003F4346">
            <w:pPr>
              <w:jc w:val="right"/>
              <w:rPr>
                <w:bCs/>
              </w:rPr>
            </w:pPr>
          </w:p>
          <w:p w:rsidR="00750398" w:rsidRDefault="00750398" w:rsidP="003F4346">
            <w:pPr>
              <w:jc w:val="right"/>
              <w:rPr>
                <w:bCs/>
              </w:rPr>
            </w:pPr>
          </w:p>
          <w:p w:rsidR="00750398" w:rsidRDefault="00750398" w:rsidP="003F4346">
            <w:pPr>
              <w:jc w:val="right"/>
              <w:rPr>
                <w:bCs/>
              </w:rPr>
            </w:pPr>
          </w:p>
          <w:p w:rsidR="00750398" w:rsidRDefault="00750398" w:rsidP="003F4346">
            <w:pPr>
              <w:jc w:val="right"/>
              <w:rPr>
                <w:bCs/>
              </w:rPr>
            </w:pPr>
          </w:p>
          <w:p w:rsidR="00750398" w:rsidRPr="003F4346" w:rsidRDefault="00750398" w:rsidP="003F4346">
            <w:pPr>
              <w:jc w:val="right"/>
              <w:rPr>
                <w:bCs/>
              </w:rPr>
            </w:pPr>
          </w:p>
        </w:tc>
      </w:tr>
      <w:tr w:rsidR="003F4346" w:rsidRPr="003F4346" w:rsidTr="00F74DA6">
        <w:trPr>
          <w:trHeight w:val="255"/>
        </w:trPr>
        <w:tc>
          <w:tcPr>
            <w:tcW w:w="15669" w:type="dxa"/>
            <w:noWrap/>
            <w:vAlign w:val="bottom"/>
          </w:tcPr>
          <w:p w:rsidR="003F4346" w:rsidRPr="003F4346" w:rsidRDefault="003F4346" w:rsidP="003F4346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</w:tbl>
    <w:p w:rsidR="003F4346" w:rsidRPr="003F4346" w:rsidRDefault="003F4346" w:rsidP="003F4346">
      <w:pPr>
        <w:tabs>
          <w:tab w:val="left" w:pos="708"/>
          <w:tab w:val="center" w:pos="4677"/>
          <w:tab w:val="right" w:pos="9355"/>
        </w:tabs>
        <w:rPr>
          <w:sz w:val="20"/>
          <w:szCs w:val="20"/>
          <w:lang w:val="x-none"/>
        </w:rPr>
      </w:pPr>
    </w:p>
    <w:p w:rsidR="003F4346" w:rsidRPr="00B817E5" w:rsidRDefault="003F4346" w:rsidP="00B817E5">
      <w:pPr>
        <w:jc w:val="right"/>
        <w:rPr>
          <w:bCs/>
          <w:color w:val="000000"/>
        </w:rPr>
        <w:sectPr w:rsidR="003F4346" w:rsidRPr="00B817E5">
          <w:pgSz w:w="16838" w:h="11906" w:orient="landscape"/>
          <w:pgMar w:top="964" w:right="1021" w:bottom="1361" w:left="851" w:header="709" w:footer="709" w:gutter="0"/>
          <w:cols w:space="720"/>
        </w:sectPr>
      </w:pPr>
    </w:p>
    <w:p w:rsidR="00ED0FF5" w:rsidRDefault="00ED0FF5"/>
    <w:p w:rsidR="003F3B2C" w:rsidRDefault="003F3B2C"/>
    <w:sectPr w:rsidR="003F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50" w:rsidRDefault="00D04B50" w:rsidP="00ED0FF5">
      <w:pPr>
        <w:spacing w:after="0" w:line="240" w:lineRule="auto"/>
      </w:pPr>
      <w:r>
        <w:separator/>
      </w:r>
    </w:p>
  </w:endnote>
  <w:endnote w:type="continuationSeparator" w:id="0">
    <w:p w:rsidR="00D04B50" w:rsidRDefault="00D04B50" w:rsidP="00ED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50" w:rsidRDefault="00D04B50" w:rsidP="00ED0FF5">
      <w:pPr>
        <w:spacing w:after="0" w:line="240" w:lineRule="auto"/>
      </w:pPr>
      <w:r>
        <w:separator/>
      </w:r>
    </w:p>
  </w:footnote>
  <w:footnote w:type="continuationSeparator" w:id="0">
    <w:p w:rsidR="00D04B50" w:rsidRDefault="00D04B50" w:rsidP="00ED0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64889"/>
    <w:multiLevelType w:val="hybridMultilevel"/>
    <w:tmpl w:val="796E0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50"/>
    <w:rsid w:val="00067BF9"/>
    <w:rsid w:val="00076F2C"/>
    <w:rsid w:val="001A2257"/>
    <w:rsid w:val="001C520B"/>
    <w:rsid w:val="001D63D2"/>
    <w:rsid w:val="003F3B2C"/>
    <w:rsid w:val="003F4346"/>
    <w:rsid w:val="004256A9"/>
    <w:rsid w:val="00447250"/>
    <w:rsid w:val="00466AFE"/>
    <w:rsid w:val="00466CC4"/>
    <w:rsid w:val="004737DC"/>
    <w:rsid w:val="004C43A3"/>
    <w:rsid w:val="005179B8"/>
    <w:rsid w:val="00655129"/>
    <w:rsid w:val="00750398"/>
    <w:rsid w:val="007A1A0D"/>
    <w:rsid w:val="00851146"/>
    <w:rsid w:val="008736EE"/>
    <w:rsid w:val="008D4011"/>
    <w:rsid w:val="008D443E"/>
    <w:rsid w:val="00921999"/>
    <w:rsid w:val="009559FD"/>
    <w:rsid w:val="009B0ADD"/>
    <w:rsid w:val="00A22A3E"/>
    <w:rsid w:val="00A973E1"/>
    <w:rsid w:val="00B817E5"/>
    <w:rsid w:val="00C9183E"/>
    <w:rsid w:val="00CF6D58"/>
    <w:rsid w:val="00D04B50"/>
    <w:rsid w:val="00E45934"/>
    <w:rsid w:val="00E51A42"/>
    <w:rsid w:val="00E747C2"/>
    <w:rsid w:val="00EC3470"/>
    <w:rsid w:val="00ED0FF5"/>
    <w:rsid w:val="00F7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F434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F4346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MS Mincho" w:hAnsi="Times New Roman"/>
      <w:sz w:val="28"/>
      <w:szCs w:val="28"/>
      <w:lang w:eastAsia="ja-JP"/>
    </w:rPr>
  </w:style>
  <w:style w:type="paragraph" w:styleId="3">
    <w:name w:val="heading 3"/>
    <w:basedOn w:val="a"/>
    <w:next w:val="a"/>
    <w:link w:val="30"/>
    <w:semiHidden/>
    <w:unhideWhenUsed/>
    <w:qFormat/>
    <w:rsid w:val="003F434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F4346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3F434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3F4346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FF5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ED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D0FF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D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D0FF5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ED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ED0FF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F434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3F4346"/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semiHidden/>
    <w:rsid w:val="003F434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F434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3F434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3F4346"/>
    <w:rPr>
      <w:rFonts w:ascii="Calibri" w:eastAsia="Times New Roman" w:hAnsi="Calibri" w:cs="Times New Roman"/>
      <w:b/>
      <w:bCs/>
      <w:lang w:val="x-none" w:eastAsia="x-none"/>
    </w:rPr>
  </w:style>
  <w:style w:type="paragraph" w:styleId="aa">
    <w:name w:val="Body Text"/>
    <w:basedOn w:val="a"/>
    <w:link w:val="ab"/>
    <w:semiHidden/>
    <w:unhideWhenUsed/>
    <w:rsid w:val="003F4346"/>
    <w:pPr>
      <w:spacing w:after="0" w:line="240" w:lineRule="auto"/>
    </w:pPr>
    <w:rPr>
      <w:rFonts w:ascii="Times New Roman" w:eastAsia="MS Mincho" w:hAnsi="Times New Roman"/>
      <w:sz w:val="28"/>
      <w:szCs w:val="24"/>
      <w:lang w:eastAsia="ja-JP"/>
    </w:rPr>
  </w:style>
  <w:style w:type="character" w:customStyle="1" w:styleId="ab">
    <w:name w:val="Основной текст Знак"/>
    <w:basedOn w:val="a0"/>
    <w:link w:val="aa"/>
    <w:semiHidden/>
    <w:rsid w:val="003F4346"/>
    <w:rPr>
      <w:rFonts w:ascii="Times New Roman" w:eastAsia="MS Mincho" w:hAnsi="Times New Roman" w:cs="Times New Roman"/>
      <w:sz w:val="28"/>
      <w:szCs w:val="24"/>
      <w:lang w:eastAsia="ja-JP"/>
    </w:rPr>
  </w:style>
  <w:style w:type="paragraph" w:styleId="21">
    <w:name w:val="Body Text 2"/>
    <w:basedOn w:val="a"/>
    <w:link w:val="22"/>
    <w:semiHidden/>
    <w:unhideWhenUsed/>
    <w:rsid w:val="003F4346"/>
    <w:pPr>
      <w:spacing w:after="120" w:line="480" w:lineRule="auto"/>
    </w:pPr>
    <w:rPr>
      <w:rFonts w:ascii="Times New Roman" w:eastAsia="MS Mincho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3F4346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F4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Знак"/>
    <w:basedOn w:val="a"/>
    <w:rsid w:val="003F434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3F43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nsPlusCell">
    <w:name w:val="ConsPlusCell"/>
    <w:rsid w:val="003F43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DocList">
    <w:name w:val="ConsPlusDocList"/>
    <w:rsid w:val="003F43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F4346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E747C2"/>
  </w:style>
  <w:style w:type="numbering" w:customStyle="1" w:styleId="23">
    <w:name w:val="Нет списка2"/>
    <w:next w:val="a2"/>
    <w:uiPriority w:val="99"/>
    <w:semiHidden/>
    <w:unhideWhenUsed/>
    <w:rsid w:val="00E747C2"/>
  </w:style>
  <w:style w:type="numbering" w:customStyle="1" w:styleId="31">
    <w:name w:val="Нет списка3"/>
    <w:next w:val="a2"/>
    <w:uiPriority w:val="99"/>
    <w:semiHidden/>
    <w:unhideWhenUsed/>
    <w:rsid w:val="008D4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F434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F4346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MS Mincho" w:hAnsi="Times New Roman"/>
      <w:sz w:val="28"/>
      <w:szCs w:val="28"/>
      <w:lang w:eastAsia="ja-JP"/>
    </w:rPr>
  </w:style>
  <w:style w:type="paragraph" w:styleId="3">
    <w:name w:val="heading 3"/>
    <w:basedOn w:val="a"/>
    <w:next w:val="a"/>
    <w:link w:val="30"/>
    <w:semiHidden/>
    <w:unhideWhenUsed/>
    <w:qFormat/>
    <w:rsid w:val="003F434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F4346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3F434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3F4346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FF5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ED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D0FF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D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D0FF5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ED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ED0FF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F434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3F4346"/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semiHidden/>
    <w:rsid w:val="003F434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F434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3F434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3F4346"/>
    <w:rPr>
      <w:rFonts w:ascii="Calibri" w:eastAsia="Times New Roman" w:hAnsi="Calibri" w:cs="Times New Roman"/>
      <w:b/>
      <w:bCs/>
      <w:lang w:val="x-none" w:eastAsia="x-none"/>
    </w:rPr>
  </w:style>
  <w:style w:type="paragraph" w:styleId="aa">
    <w:name w:val="Body Text"/>
    <w:basedOn w:val="a"/>
    <w:link w:val="ab"/>
    <w:semiHidden/>
    <w:unhideWhenUsed/>
    <w:rsid w:val="003F4346"/>
    <w:pPr>
      <w:spacing w:after="0" w:line="240" w:lineRule="auto"/>
    </w:pPr>
    <w:rPr>
      <w:rFonts w:ascii="Times New Roman" w:eastAsia="MS Mincho" w:hAnsi="Times New Roman"/>
      <w:sz w:val="28"/>
      <w:szCs w:val="24"/>
      <w:lang w:eastAsia="ja-JP"/>
    </w:rPr>
  </w:style>
  <w:style w:type="character" w:customStyle="1" w:styleId="ab">
    <w:name w:val="Основной текст Знак"/>
    <w:basedOn w:val="a0"/>
    <w:link w:val="aa"/>
    <w:semiHidden/>
    <w:rsid w:val="003F4346"/>
    <w:rPr>
      <w:rFonts w:ascii="Times New Roman" w:eastAsia="MS Mincho" w:hAnsi="Times New Roman" w:cs="Times New Roman"/>
      <w:sz w:val="28"/>
      <w:szCs w:val="24"/>
      <w:lang w:eastAsia="ja-JP"/>
    </w:rPr>
  </w:style>
  <w:style w:type="paragraph" w:styleId="21">
    <w:name w:val="Body Text 2"/>
    <w:basedOn w:val="a"/>
    <w:link w:val="22"/>
    <w:semiHidden/>
    <w:unhideWhenUsed/>
    <w:rsid w:val="003F4346"/>
    <w:pPr>
      <w:spacing w:after="120" w:line="480" w:lineRule="auto"/>
    </w:pPr>
    <w:rPr>
      <w:rFonts w:ascii="Times New Roman" w:eastAsia="MS Mincho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3F4346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F4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Знак"/>
    <w:basedOn w:val="a"/>
    <w:rsid w:val="003F434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3F43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nsPlusCell">
    <w:name w:val="ConsPlusCell"/>
    <w:rsid w:val="003F43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DocList">
    <w:name w:val="ConsPlusDocList"/>
    <w:rsid w:val="003F43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F4346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E747C2"/>
  </w:style>
  <w:style w:type="numbering" w:customStyle="1" w:styleId="23">
    <w:name w:val="Нет списка2"/>
    <w:next w:val="a2"/>
    <w:uiPriority w:val="99"/>
    <w:semiHidden/>
    <w:unhideWhenUsed/>
    <w:rsid w:val="00E747C2"/>
  </w:style>
  <w:style w:type="numbering" w:customStyle="1" w:styleId="31">
    <w:name w:val="Нет списка3"/>
    <w:next w:val="a2"/>
    <w:uiPriority w:val="99"/>
    <w:semiHidden/>
    <w:unhideWhenUsed/>
    <w:rsid w:val="008D4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C55D6-1872-4A83-813E-0A34C9F7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6588</Words>
  <Characters>37553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2022-11-30T08:31:00Z</cp:lastPrinted>
  <dcterms:created xsi:type="dcterms:W3CDTF">2022-12-23T11:28:00Z</dcterms:created>
  <dcterms:modified xsi:type="dcterms:W3CDTF">2022-12-23T11:28:00Z</dcterms:modified>
</cp:coreProperties>
</file>